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F4D5" w14:textId="77777777" w:rsidR="00CB4922" w:rsidRPr="001148BF" w:rsidRDefault="00874E31" w:rsidP="003E172D">
      <w:pPr>
        <w:rPr>
          <w:rFonts w:ascii="Calibri" w:hAnsi="Calibri" w:cs="Calibri"/>
          <w:b/>
          <w:caps/>
          <w:sz w:val="32"/>
          <w:szCs w:val="32"/>
        </w:rPr>
      </w:pPr>
      <w:r w:rsidRPr="001148BF">
        <w:rPr>
          <w:rFonts w:ascii="Calibri" w:hAnsi="Calibri" w:cs="Calibri"/>
          <w:b/>
          <w:caps/>
          <w:sz w:val="32"/>
          <w:szCs w:val="32"/>
        </w:rPr>
        <w:t>Seznam literárních děl</w:t>
      </w:r>
    </w:p>
    <w:p w14:paraId="16703F43" w14:textId="31BB4ABA" w:rsidR="00CB4922" w:rsidRPr="001148BF" w:rsidRDefault="00874E31" w:rsidP="2F3BC580">
      <w:pPr>
        <w:rPr>
          <w:rFonts w:ascii="Calibri" w:hAnsi="Calibri" w:cs="Calibri"/>
          <w:b/>
          <w:bCs/>
          <w:sz w:val="28"/>
          <w:szCs w:val="28"/>
        </w:rPr>
      </w:pPr>
      <w:r w:rsidRPr="001148BF">
        <w:rPr>
          <w:rFonts w:ascii="Calibri" w:hAnsi="Calibri" w:cs="Calibri"/>
          <w:b/>
          <w:bCs/>
          <w:sz w:val="28"/>
          <w:szCs w:val="28"/>
        </w:rPr>
        <w:t xml:space="preserve">k ústní </w:t>
      </w:r>
      <w:r w:rsidR="003E172D" w:rsidRPr="001148BF">
        <w:rPr>
          <w:rFonts w:ascii="Calibri" w:hAnsi="Calibri" w:cs="Calibri"/>
          <w:b/>
          <w:bCs/>
          <w:sz w:val="28"/>
          <w:szCs w:val="28"/>
        </w:rPr>
        <w:t xml:space="preserve">profilové </w:t>
      </w:r>
      <w:r w:rsidRPr="001148BF">
        <w:rPr>
          <w:rFonts w:ascii="Calibri" w:hAnsi="Calibri" w:cs="Calibri"/>
          <w:b/>
          <w:bCs/>
          <w:sz w:val="28"/>
          <w:szCs w:val="28"/>
        </w:rPr>
        <w:t xml:space="preserve">maturitní zkoušce </w:t>
      </w:r>
      <w:r w:rsidR="00CB452A" w:rsidRPr="001148BF">
        <w:rPr>
          <w:rFonts w:ascii="Calibri" w:hAnsi="Calibri" w:cs="Calibri"/>
          <w:b/>
          <w:bCs/>
          <w:sz w:val="28"/>
          <w:szCs w:val="28"/>
        </w:rPr>
        <w:t>2026</w:t>
      </w:r>
    </w:p>
    <w:p w14:paraId="6B37A370" w14:textId="77777777" w:rsidR="00874E31" w:rsidRPr="001148BF" w:rsidRDefault="00F20421" w:rsidP="003E172D">
      <w:pPr>
        <w:rPr>
          <w:rFonts w:ascii="Calibri" w:hAnsi="Calibri" w:cs="Calibri"/>
          <w:b/>
          <w:sz w:val="28"/>
          <w:szCs w:val="28"/>
        </w:rPr>
      </w:pPr>
      <w:r w:rsidRPr="001148BF">
        <w:rPr>
          <w:rFonts w:ascii="Calibri" w:hAnsi="Calibri" w:cs="Calibri"/>
          <w:b/>
          <w:sz w:val="28"/>
          <w:szCs w:val="28"/>
        </w:rPr>
        <w:t>z českého jazyka a literatury</w:t>
      </w:r>
    </w:p>
    <w:p w14:paraId="5085ED70" w14:textId="5A7D2265" w:rsidR="00874E31" w:rsidRPr="001148BF" w:rsidRDefault="00EE0851" w:rsidP="003E172D">
      <w:pPr>
        <w:spacing w:before="360" w:after="120"/>
        <w:rPr>
          <w:rFonts w:ascii="Calibri" w:hAnsi="Calibri" w:cs="Calibri"/>
        </w:rPr>
      </w:pPr>
      <w:r w:rsidRPr="001148BF">
        <w:rPr>
          <w:rFonts w:ascii="Calibri" w:hAnsi="Calibri" w:cs="Calibri"/>
        </w:rPr>
        <w:t>T</w:t>
      </w:r>
      <w:r w:rsidR="00874E31" w:rsidRPr="001148BF">
        <w:rPr>
          <w:rFonts w:ascii="Calibri" w:hAnsi="Calibri" w:cs="Calibri"/>
        </w:rPr>
        <w:t>ermín</w:t>
      </w:r>
      <w:r w:rsidRPr="001148BF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976959454"/>
          <w:placeholder>
            <w:docPart w:val="B66CD6794C0F4BC4AE6ECE7653756841"/>
          </w:placeholder>
          <w:showingPlcHdr/>
          <w:dropDownList>
            <w:listItem w:value="Zvolte položku."/>
            <w:listItem w:displayText="jaro 2026" w:value="jaro 2026"/>
            <w:listItem w:displayText="podzim 2026" w:value="podzim 2026"/>
          </w:dropDownList>
        </w:sdtPr>
        <w:sdtEndPr/>
        <w:sdtContent>
          <w:r w:rsidR="00BD0820" w:rsidRPr="001148BF">
            <w:rPr>
              <w:rStyle w:val="Zstupntext"/>
              <w:color w:val="auto"/>
            </w:rPr>
            <w:t>Zvolte položku.</w:t>
          </w:r>
        </w:sdtContent>
      </w:sdt>
    </w:p>
    <w:p w14:paraId="3CF2C75E" w14:textId="24140F53" w:rsidR="00874E31" w:rsidRPr="001148BF" w:rsidRDefault="00964CE0" w:rsidP="1DF20EB7">
      <w:pPr>
        <w:spacing w:after="240"/>
        <w:rPr>
          <w:rFonts w:asciiTheme="minorHAnsi" w:eastAsia="Calibri" w:hAnsiTheme="minorHAnsi" w:cstheme="minorHAnsi"/>
        </w:rPr>
      </w:pPr>
      <w:r w:rsidRPr="001148BF">
        <w:rPr>
          <w:rFonts w:asciiTheme="minorHAnsi" w:hAnsiTheme="minorHAnsi" w:cstheme="minorHAnsi"/>
        </w:rPr>
        <w:t xml:space="preserve">Jméno </w:t>
      </w:r>
      <w:r w:rsidR="00EA628D" w:rsidRPr="001148BF">
        <w:rPr>
          <w:rFonts w:asciiTheme="minorHAnsi" w:hAnsiTheme="minorHAnsi" w:cstheme="minorHAnsi"/>
        </w:rPr>
        <w:t xml:space="preserve">a příjmení </w:t>
      </w:r>
      <w:r w:rsidRPr="001148BF">
        <w:rPr>
          <w:rFonts w:asciiTheme="minorHAnsi" w:hAnsiTheme="minorHAnsi" w:cstheme="minorHAnsi"/>
        </w:rPr>
        <w:t>žáka:</w:t>
      </w:r>
      <w:r w:rsidRPr="001148BF">
        <w:rPr>
          <w:rFonts w:asciiTheme="minorHAnsi" w:hAnsiTheme="minorHAnsi" w:cstheme="minorHAnsi"/>
        </w:rPr>
        <w:tab/>
      </w:r>
      <w:r w:rsidRPr="001148BF">
        <w:rPr>
          <w:rFonts w:asciiTheme="minorHAnsi" w:hAnsiTheme="minorHAnsi" w:cstheme="minorHAnsi"/>
        </w:rPr>
        <w:tab/>
      </w:r>
      <w:r w:rsidRPr="001148BF">
        <w:rPr>
          <w:rFonts w:asciiTheme="minorHAnsi" w:hAnsiTheme="minorHAnsi" w:cstheme="minorHAnsi"/>
        </w:rPr>
        <w:tab/>
      </w:r>
      <w:r w:rsidRPr="001148BF">
        <w:rPr>
          <w:rFonts w:asciiTheme="minorHAnsi" w:hAnsiTheme="minorHAnsi" w:cstheme="minorHAnsi"/>
        </w:rPr>
        <w:tab/>
      </w:r>
      <w:r w:rsidR="000E3E19" w:rsidRPr="001148BF">
        <w:rPr>
          <w:rFonts w:asciiTheme="minorHAnsi" w:hAnsiTheme="minorHAnsi" w:cstheme="minorHAnsi"/>
        </w:rPr>
        <w:tab/>
      </w:r>
      <w:r w:rsidR="00874E31" w:rsidRPr="001148BF">
        <w:rPr>
          <w:rFonts w:asciiTheme="minorHAnsi" w:hAnsiTheme="minorHAnsi" w:cstheme="minorHAnsi"/>
        </w:rPr>
        <w:t>Třída:</w:t>
      </w:r>
      <w:r w:rsidR="5EF58229" w:rsidRPr="001148BF">
        <w:rPr>
          <w:rFonts w:asciiTheme="minorHAnsi" w:eastAsia="Arial" w:hAnsiTheme="minorHAnsi" w:cstheme="minorHAnsi"/>
        </w:rPr>
        <w:t xml:space="preserve"> </w:t>
      </w:r>
      <w:sdt>
        <w:sdtPr>
          <w:rPr>
            <w:rFonts w:asciiTheme="minorHAnsi" w:eastAsia="Arial" w:hAnsiTheme="minorHAnsi" w:cstheme="minorHAnsi"/>
          </w:rPr>
          <w:id w:val="354932265"/>
          <w:placeholder>
            <w:docPart w:val="277F8BB194584CC2A3EF17CBA5DE3028"/>
          </w:placeholder>
          <w:showingPlcHdr/>
          <w:dropDownList>
            <w:listItem w:value="Zvolte položku."/>
            <w:listItem w:displayText="AGE 4." w:value="AGE 4."/>
            <w:listItem w:displayText="AGH 4." w:value="AGH 4."/>
            <w:listItem w:displayText="DP 3." w:value="DP 3."/>
            <w:listItem w:displayText="EPG 4." w:value="EPG 4."/>
            <w:listItem w:displayText="HT 4." w:value="HT 4."/>
            <w:listItem w:displayText="HT 4. A" w:value="HT 4. A"/>
            <w:listItem w:displayText="HT 4. B" w:value="HT 4. B"/>
            <w:listItem w:displayText="HPG 4." w:value="HPG 4."/>
            <w:listItem w:displayText="PG 4." w:value="PG 4."/>
            <w:listItem w:displayText="PO 2." w:value="PO 2."/>
          </w:dropDownList>
        </w:sdtPr>
        <w:sdtEndPr/>
        <w:sdtContent>
          <w:r w:rsidR="00B4326D" w:rsidRPr="001148BF">
            <w:rPr>
              <w:rStyle w:val="Zstupntext"/>
              <w:color w:val="auto"/>
            </w:rPr>
            <w:t>Zvolte položku.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3682"/>
        <w:gridCol w:w="4829"/>
      </w:tblGrid>
      <w:tr w:rsidR="001148BF" w:rsidRPr="001148BF" w14:paraId="7F97A536" w14:textId="77777777" w:rsidTr="00506261">
        <w:trPr>
          <w:jc w:val="center"/>
        </w:trPr>
        <w:tc>
          <w:tcPr>
            <w:tcW w:w="549" w:type="dxa"/>
            <w:vAlign w:val="center"/>
          </w:tcPr>
          <w:p w14:paraId="48D72748" w14:textId="77777777" w:rsidR="00874E31" w:rsidRPr="001148BF" w:rsidRDefault="00874E31" w:rsidP="00B249EB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14:paraId="010ACF99" w14:textId="77777777" w:rsidR="00874E31" w:rsidRPr="001148BF" w:rsidRDefault="00874E31">
            <w:pPr>
              <w:rPr>
                <w:rFonts w:ascii="Calibri" w:hAnsi="Calibri" w:cs="Calibri"/>
                <w:iCs/>
              </w:rPr>
            </w:pPr>
            <w:r w:rsidRPr="001148BF">
              <w:rPr>
                <w:rFonts w:ascii="Calibri" w:hAnsi="Calibri" w:cs="Calibri"/>
                <w:iCs/>
              </w:rPr>
              <w:t>Autor</w:t>
            </w:r>
          </w:p>
        </w:tc>
        <w:tc>
          <w:tcPr>
            <w:tcW w:w="4829" w:type="dxa"/>
          </w:tcPr>
          <w:p w14:paraId="16CADD47" w14:textId="77777777" w:rsidR="00874E31" w:rsidRPr="001148BF" w:rsidRDefault="00874E31">
            <w:pPr>
              <w:rPr>
                <w:rFonts w:ascii="Calibri" w:hAnsi="Calibri" w:cs="Calibri"/>
                <w:iCs/>
              </w:rPr>
            </w:pPr>
            <w:r w:rsidRPr="001148BF">
              <w:rPr>
                <w:rFonts w:ascii="Calibri" w:hAnsi="Calibri" w:cs="Calibri"/>
                <w:iCs/>
              </w:rPr>
              <w:t>Název knihy</w:t>
            </w:r>
          </w:p>
        </w:tc>
      </w:tr>
      <w:tr w:rsidR="001148BF" w:rsidRPr="001148BF" w14:paraId="3EFA2334" w14:textId="77777777" w:rsidTr="00506261">
        <w:trPr>
          <w:trHeight w:val="340"/>
          <w:jc w:val="center"/>
        </w:trPr>
        <w:tc>
          <w:tcPr>
            <w:tcW w:w="549" w:type="dxa"/>
            <w:vAlign w:val="center"/>
          </w:tcPr>
          <w:p w14:paraId="171EE08F" w14:textId="07C066A0" w:rsidR="00874E31" w:rsidRPr="001148BF" w:rsidRDefault="1D5DC4FB" w:rsidP="00B249EB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409747731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  <w:vAlign w:val="center"/>
              </w:tcPr>
              <w:p w14:paraId="16999C54" w14:textId="197F0358" w:rsidR="00874E31" w:rsidRPr="001148BF" w:rsidRDefault="00EA233E" w:rsidP="009E7BB5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538392778"/>
            <w:placeholder>
              <w:docPart w:val="60AB9FAB0A8A4E4F804E8750B08FE943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  <w:vAlign w:val="center"/>
              </w:tcPr>
              <w:p w14:paraId="1E0EF5D8" w14:textId="7895DC49" w:rsidR="00874E31" w:rsidRPr="001148BF" w:rsidRDefault="00200F88" w:rsidP="009E7BB5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4DB3B357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1D256386" w14:textId="6DE38820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2.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738751038"/>
            <w:placeholder>
              <w:docPart w:val="D47D20A575294FE08613E99749499CAB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3E67D928" w14:textId="3C102A93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1578043"/>
            <w:placeholder>
              <w:docPart w:val="70D6996AEB304C5C9EB22BE9F8D40258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3102A654" w14:textId="4282A838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142DBFC0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01F3EDBF" w14:textId="77777777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3.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1591152884"/>
            <w:placeholder>
              <w:docPart w:val="9D7940C23A254C1B97BF9EF91A256895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05F46366" w14:textId="06CB4D17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23666488"/>
            <w:placeholder>
              <w:docPart w:val="B4E97CDDD20E4D26B5ED2EC05BB9B568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0B95FD94" w14:textId="4F2B87E6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54A9953D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3A21E250" w14:textId="77777777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4.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580371871"/>
            <w:placeholder>
              <w:docPart w:val="ADEE84F320B74465BBE1FEBCD4BCF53A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40F3FC3C" w14:textId="78142176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177155926"/>
            <w:placeholder>
              <w:docPart w:val="7A1D41EA464B45F9B84AD8634A73C669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6B206402" w14:textId="5D78C37B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4E8C4A4C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3B26DA82" w14:textId="51408DB1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5.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554818255"/>
            <w:placeholder>
              <w:docPart w:val="F522EE36BE194D8DA68CE5039BEBFEF5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5C9985A4" w14:textId="4F65F78C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1043049023"/>
            <w:placeholder>
              <w:docPart w:val="ABED5C62CE984BBF8AE8E65EC14831CA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08A8CB4F" w14:textId="12B03AB9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09D9C5FA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770B3314" w14:textId="1892DFDC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6.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545346307"/>
            <w:placeholder>
              <w:docPart w:val="AAB4CE3473274A1CBD1CBA4D90A626C5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03B36E92" w14:textId="755650AF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856149054"/>
            <w:placeholder>
              <w:docPart w:val="C66675A8846F436B9B9BFE04DCA63557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15A58486" w14:textId="17FAEEA8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06822FAE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7D133B13" w14:textId="7C7515B8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7.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512917215"/>
            <w:placeholder>
              <w:docPart w:val="2852D21ED4544E1EA44F1A100A083DF1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65CE38D2" w14:textId="129B06C6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2047097466"/>
            <w:placeholder>
              <w:docPart w:val="A10E5F5DDEA647548D5306B5FD1F4533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3366B6DE" w14:textId="52699A97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6FAE1FA6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4B6BCF32" w14:textId="5331B4EA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8.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561631511"/>
            <w:placeholder>
              <w:docPart w:val="70AC723455034D6B95037D15687D3E69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01F898B8" w14:textId="7530F197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1387099041"/>
            <w:placeholder>
              <w:docPart w:val="97B76EC994514B11A3B793F7209F5B1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39077F5F" w14:textId="3565086F" w:rsidR="001148BF" w:rsidRPr="001148BF" w:rsidRDefault="001148BF" w:rsidP="001148BF">
                <w:pPr>
                  <w:rPr>
                    <w:rFonts w:ascii="Calibri" w:hAnsi="Calibri" w:cs="Calibri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10096935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71C2313D" w14:textId="4283DC46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9.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808364727"/>
            <w:placeholder>
              <w:docPart w:val="E3B43A805F8E4ABEBE05E1A8B9F41CFC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41E7F5DC" w14:textId="4FF82D00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3202753"/>
            <w:placeholder>
              <w:docPart w:val="62285D1B8FCE4E1FB5F45F6275827479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7ACFC6C5" w14:textId="56B0D918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32297681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5415D079" w14:textId="4B52CCB3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10.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663424488"/>
            <w:placeholder>
              <w:docPart w:val="422FEB24C9424E319805688C3837B3E7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63EB90F7" w14:textId="1D114729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415446792"/>
            <w:placeholder>
              <w:docPart w:val="B28C1B0D93644B478B6B0BFB542B043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5F2539DB" w14:textId="74013BB7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2CFD39D4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7BB3F492" w14:textId="64DCBC73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11.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877738288"/>
            <w:placeholder>
              <w:docPart w:val="9A2A7E46CDE746888A2CCCEEB33E1E65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41BA90B5" w14:textId="51B2059C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601722343"/>
            <w:placeholder>
              <w:docPart w:val="468D5D48C91D4BE4A211E6AACE1B67ED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2D4E3969" w14:textId="431D554E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53E942EE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09A034D7" w14:textId="073A6DF0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12.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604343189"/>
            <w:placeholder>
              <w:docPart w:val="9168ECC75473469F9AF819A69D72597C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6217BFC5" w14:textId="48065066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2105532096"/>
            <w:placeholder>
              <w:docPart w:val="9933702DC54E4FE9ABFCBD9068F337F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4424D417" w14:textId="73E0FB09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3B1DFD35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36B996BA" w14:textId="239614A4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13.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694729842"/>
            <w:placeholder>
              <w:docPart w:val="0A6D2287677A4007B5D7F84C365C78C0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08D8377D" w14:textId="606B75D2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870846981"/>
            <w:placeholder>
              <w:docPart w:val="9B5E9EB330B848579D1CC50FC61147DC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69D568AF" w14:textId="0DA443FD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650A9F22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37EDB71A" w14:textId="0179C652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14.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101524827"/>
            <w:placeholder>
              <w:docPart w:val="15744C7ACDCF4673884F03D9E345AA53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359629E0" w14:textId="7190F383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837966990"/>
            <w:placeholder>
              <w:docPart w:val="6ACDB7E380CA43BA9506FE809BA66EF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5CD15083" w14:textId="04275AE3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778A573D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4DB519F6" w14:textId="37B9E2F3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15.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911502837"/>
            <w:placeholder>
              <w:docPart w:val="4FFB80E9CE3D4787BF91337C4F7BA31B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37B1D499" w14:textId="7D9864A7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299885152"/>
            <w:placeholder>
              <w:docPart w:val="C3CE1C48C95D47BAAD208C574F783F31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3C35D071" w14:textId="72554053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3EB81AB9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1141B759" w14:textId="71444FBB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16.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710608668"/>
            <w:placeholder>
              <w:docPart w:val="E0AFBFEBA6344A1A8BC2CE9E6737DB93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2123924C" w14:textId="3F050913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919748687"/>
            <w:placeholder>
              <w:docPart w:val="B0D9A83FE9C94724ACFE9A2E444ECDE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6CB03397" w14:textId="621F7471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45A19C77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37E5F038" w14:textId="64B39ADD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17.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762375197"/>
            <w:placeholder>
              <w:docPart w:val="8BB019BFB1CC4596BB3C30E7E5913720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0B3D52FD" w14:textId="231F0AE5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1208841733"/>
            <w:placeholder>
              <w:docPart w:val="C09D13000F9E4E5AA181E0A073A9D27F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4AA561B1" w14:textId="7C2754A2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5A5782C4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63FC60E9" w14:textId="5948F9B5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18.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571463828"/>
            <w:placeholder>
              <w:docPart w:val="71CA112798094A9AB02925F943295951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641EC91F" w14:textId="02BD4A0D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-499277171"/>
            <w:placeholder>
              <w:docPart w:val="083A66FACB9E46E1B1BD0805BF683FA6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0C169B7B" w14:textId="37DC8FDE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3784E3E3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6A40852C" w14:textId="5FA08465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19.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1604836939"/>
            <w:placeholder>
              <w:docPart w:val="E58CFD70C63B41CBBDC61C5594B66E2D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4841DF5F" w14:textId="2BA1C1A3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845209502"/>
            <w:placeholder>
              <w:docPart w:val="58DC9E05614040818C31A5BE38A808A2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2223190E" w14:textId="090DA216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  <w:tr w:rsidR="001148BF" w:rsidRPr="001148BF" w14:paraId="320B8803" w14:textId="77777777" w:rsidTr="006C6E19">
        <w:trPr>
          <w:trHeight w:val="340"/>
          <w:jc w:val="center"/>
        </w:trPr>
        <w:tc>
          <w:tcPr>
            <w:tcW w:w="549" w:type="dxa"/>
            <w:vAlign w:val="center"/>
          </w:tcPr>
          <w:p w14:paraId="00273EFB" w14:textId="2C040942" w:rsidR="001148BF" w:rsidRPr="001148BF" w:rsidRDefault="001148BF" w:rsidP="001148BF">
            <w:pPr>
              <w:jc w:val="right"/>
              <w:rPr>
                <w:rFonts w:ascii="Calibri" w:hAnsi="Calibri" w:cs="Calibri"/>
              </w:rPr>
            </w:pPr>
            <w:r w:rsidRPr="001148BF">
              <w:rPr>
                <w:rFonts w:ascii="Calibri" w:hAnsi="Calibri" w:cs="Calibri"/>
              </w:rPr>
              <w:t>20.</w:t>
            </w:r>
          </w:p>
        </w:tc>
        <w:sdt>
          <w:sdtPr>
            <w:rPr>
              <w:rFonts w:ascii="Calibri" w:hAnsi="Calibri" w:cs="Calibri"/>
            </w:rPr>
            <w:alias w:val="Autor"/>
            <w:tag w:val="Autor"/>
            <w:id w:val="-1602567589"/>
            <w:placeholder>
              <w:docPart w:val="AD1B7ED6B7784D9E9D1271F3B8C94073"/>
            </w:placeholder>
            <w:showingPlcHdr/>
            <w:dropDownList>
              <w:listItem w:value="Zvolte položku."/>
              <w:listItem w:displayText="Balzac de Honoré (ČaSL19)" w:value="Balzac de Honoré (ČaSL19)"/>
              <w:listItem w:displayText="Baudelaire Charles (ČaSL19)" w:value="Baudelaire Charles (ČaSL19)"/>
              <w:listItem w:displayText="Bezruč Petr (ČL2021)" w:value="Bezruč Petr (česká literatura 20. století)"/>
              <w:listItem w:displayText="Boccaccio Giovanni (ČaSL18)" w:value="Boccaccio Giovanni (ČaSL18)"/>
              <w:listItem w:displayText="Bradbury Ray (SL2021)" w:value="Bradbury Ray (SL2021)"/>
              <w:listItem w:displayText="Camus Albert (SL2021)" w:value="Camus Albert (SL2021)"/>
              <w:listItem w:displayText="Čapek Karel (ČL2021)" w:value="Čapek Karel (ČL2021)"/>
              <w:listItem w:displayText="Defoe Daniel (ČaSL18)" w:value="Defoe Daniel (ČaSL18)"/>
              <w:listItem w:displayText="Dickens Charles (ČaSL19)" w:value="Dickens Charles (ČaSL19)"/>
              <w:listItem w:displayText="Dyk Viktor (ČL2021)" w:value="Dyk Viktor (ČL2021)"/>
              <w:listItem w:displayText="Erben Jaromír Karel (ČaSL19)" w:value="Erben Jaromír Karel (ČaSL19)"/>
              <w:listItem w:displayText="F. Christiane (SL2021)" w:value="F. Christiane (SL2021)"/>
              <w:listItem w:displayText="Fitzgerald Francis Scott (SL2021)" w:value="Fitzgerald Francis Scott (SL2021)"/>
              <w:listItem w:displayText="Flaubert Gustav (ČaSL19)" w:value="Flaubert Gustav (ČaSL19)"/>
              <w:listItem w:displayText="Fuks Ladislav (ČL2021)" w:value="Fuks Ladislav (ČL2021)"/>
              <w:listItem w:displayText="Gogol Nikolaj Vasiljevič (ČaSL19)" w:value="Gogol Nikolaj Vasiljevič (ČaSL19)"/>
              <w:listItem w:displayText="Havlíček Jaroslav (ČL2021)" w:value="Havlíček Jaroslav (ČL2021)"/>
              <w:listItem w:displayText="Havlíček Karel Borovský (ČaSL19)" w:value="Havlíček Karel Borovský (ČaSL19)"/>
              <w:listItem w:displayText="Hašek Jaroslav (ČL2021)" w:value="Hašek Jaroslav (ČL2021)"/>
              <w:listItem w:displayText="Havel Václav (ČL2021)" w:value="Havel Václav (ČL2021)"/>
              <w:listItem w:displayText="Hemingway Ernest (SL2021)" w:value="Hemingway Ernest (SL2021)"/>
              <w:listItem w:displayText="Hrabal Bohumil (ČL2021)" w:value="Hrabal Bohumil (ČL2021)"/>
              <w:listItem w:displayText="Hrabě Václav (ČL2021)" w:value="Hrabě Václav (ČL2021)"/>
              <w:listItem w:displayText="Hrubín František (ČL2021)" w:value="Hrubín František (ČL2021)"/>
              <w:listItem w:displayText="Hruška Petr (ČL2021)" w:value="Hruška Petr (ČL2021)"/>
              <w:listItem w:displayText="Hugo Victor (ČaSL19)" w:value="Hugo Victor (ČaSL19)"/>
              <w:listItem w:displayText="Ionesco Eugéne (SL2021)" w:value="Ionesco Eugéne (SL2021)"/>
              <w:listItem w:displayText="Kafka Franz (ČL2021)" w:value="Kafka Franz (ČL2021)"/>
              <w:listItem w:displayText="Kaplický Václav (ČL2021)" w:value="Kaplický Václav (ČL2021)"/>
              <w:listItem w:displayText="Kessey Key (SL2021)" w:value="Kessey Key (SL2021)"/>
              <w:listItem w:displayText="Komenský Jan Amos (ČaSL18)" w:value="Komenský Jan Amos (ČaSL18)"/>
              <w:listItem w:displayText="Kundera Milan (ČL2021)" w:value="Kundera Milan (ČL2021)"/>
              <w:listItem w:displayText="Lednická Karin (ČL2021)" w:value="Lednická Karin (ČL2021)"/>
              <w:listItem w:displayText="Lustig Arnošt (ČL2021)" w:value="Lustig Arnošt (ČL2021)"/>
              <w:listItem w:displayText="Mácha Karel Hynek (ČaSL19)" w:value="Mácha Karel Hynek (ČaSL19)"/>
              <w:listItem w:displayText="Machar Josef Svatopluk (ČL2021)" w:value="Machar Josef Svatopluk (ČL2021)"/>
              <w:listItem w:displayText="Maupassant Guy de (ČaSL19)" w:value="Maupassant Guy de (ČaSL19)"/>
              <w:listItem w:displayText="Moliére (ČaSL18)" w:value="Moliére (ČaSL18)"/>
              <w:listItem w:displayText="Mrštíkové Alois a Vilém (ČaSL19)" w:value="Mrštíkové Alois a Vilém (ČaSL19)"/>
              <w:listItem w:displayText="Nabokov Vladimir (SL2021)" w:value="Nabokov Vladimir (SL2021)"/>
              <w:listItem w:displayText="Němcová Božena (ČaSL19)" w:value="Němcová Božena (ČaSL19)"/>
              <w:listItem w:displayText="Neruda Jan (ČaSL19)" w:value="Neruda Jan (ČaSL19)"/>
              <w:listItem w:displayText="Nezval Vítězslav (ČL2021)" w:value="Nezval Vítězslav (ČL2021)"/>
              <w:listItem w:displayText="Olbracht Ivan (ČL2021)" w:value="Olbracht Ivan (ČL2021)"/>
              <w:listItem w:displayText="Otčenášek Jan (ČL2021)" w:value="Otčenášek Jan (ČL2021)"/>
              <w:listItem w:displayText="Orwell George (SL2021)" w:value="Orwell George (SL2021)"/>
              <w:listItem w:displayText="Pavel Ota (ČL2021)" w:value="Pavel Ota (ČL2021)"/>
              <w:listItem w:displayText="Poe Edgar Allan (ČaSL19)" w:value="Poe Edgar Allan (ČaSL19)"/>
              <w:listItem w:displayText="Poláček Karel (ČL2021)" w:value="Poláček Karel (ČL2021)"/>
              <w:listItem w:displayText="Preissová Gabriela (ČaSL19)" w:value="Preissová Gabriela (ČaSL19)"/>
              <w:listItem w:displayText="Pujmanová Marie (ČL2021)" w:value="Pujmanová Marie (ČL2021)"/>
              <w:listItem w:displayText="Puškin Alexandr Sergejevič (ČaSL19)" w:value="Puškin Alexandr Sergejevič (ČaSL19)"/>
              <w:listItem w:displayText="Remarque Erich Maria (SL2021)" w:value="Remarque Erich Maria (SL2021)"/>
              <w:listItem w:displayText="Rolland Romain (SL2021)" w:value="Rolland Romain (SL2021)"/>
              <w:listItem w:displayText="Seifert Jaroslav (SL2021)" w:value="Seifert Jaroslav (SL2021)"/>
              <w:listItem w:displayText="Saint-Exupéry Antoine de (SL2021)" w:value="Saint-Exupéry Antoine de (SL2021)"/>
              <w:listItem w:displayText="Shakespeare William (ČaSL18)" w:value="Shakespeare William (ČaSL18)"/>
              <w:listItem w:displayText="Shaw George Bernard (SL2021)" w:value="Shaw George Bernard (SL2021)"/>
              <w:listItem w:displayText="Sofokles (ČaSL18)" w:value="Sofokles (ČaSL18)"/>
              <w:listItem w:displayText="Steinbeck John (SL2021)" w:value="Steinbeck John (SL2021)"/>
              <w:listItem w:displayText="Styron William (SL2021)" w:value="Styron William (SL2021)"/>
              <w:listItem w:displayText="Škvorecký Josef (SL2021)" w:value="Škvorecký Josef (SL2021)"/>
              <w:listItem w:displayText="Tučková Kateřina (SL2021)" w:value="Tučková Kateřina (SL2021)"/>
              <w:listItem w:displayText="Tyl Josef Kajetán (ČaSL19)" w:value="Tyl Josef Kajetán (ČaSL19)"/>
              <w:listItem w:displayText="Vančura Vladislav (ČL2021)" w:value="Vančura Vladislav (ČL2021)"/>
              <w:listItem w:displayText="Viewegh Michal (ČL2021)" w:value="Viewegh Michal (ČL2021)"/>
              <w:listItem w:displayText="Villon François (ČaSL18)" w:value="Villon François (ČaSL18)"/>
              <w:listItem w:displayText="Vrchlický Jaroslav (ČaSL19)" w:value="Vrchlický Jaroslav (ČaSL19)"/>
              <w:listItem w:displayText="Wilde Oscar (ČaSL19)" w:value="Wilde Oscar (ČaSL19)"/>
              <w:listItem w:displayText="Wolker Jiří (ČL2021)" w:value="Wolker Jiří (ČL2021)"/>
              <w:listItem w:displayText="Zola Émile (ČaSL19)" w:value="Zola Émile (ČaSL19)"/>
            </w:dropDownList>
          </w:sdtPr>
          <w:sdtEndPr/>
          <w:sdtContent>
            <w:tc>
              <w:tcPr>
                <w:tcW w:w="3682" w:type="dxa"/>
              </w:tcPr>
              <w:p w14:paraId="7CA7C98B" w14:textId="42B0E488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  <w:sdt>
          <w:sdtPr>
            <w:rPr>
              <w:rFonts w:ascii="Calibri" w:hAnsi="Calibri" w:cs="Calibri"/>
            </w:rPr>
            <w:tag w:val="non"/>
            <w:id w:val="745073957"/>
            <w:placeholder>
              <w:docPart w:val="C14D7B3FF972409080361B5312A96120"/>
            </w:placeholder>
            <w:showingPlcHdr/>
            <w:dropDownList>
              <w:listItem w:value="Zvolte položku."/>
              <w:listItem w:displayText="451 stupňů Fahrenheita" w:value="próza"/>
              <w:listItem w:displayText="Antigona" w:value="Antigona"/>
              <w:listItem w:displayText="Audience" w:value="Audience"/>
              <w:listItem w:displayText="Babička" w:value="Babička"/>
              <w:listItem w:displayText="Báječná léta pod psa" w:value="Báječná léta pod psa"/>
              <w:listItem w:displayText="Bílá nemoc" w:value="Bílá nemoc"/>
              <w:listItem w:displayText="Bylo nás pět" w:value="Bylo nás pět"/>
              <w:listItem w:displayText="Cizinec" w:value="Cizinec"/>
              <w:listItem w:displayText="Dekameron" w:value="Dekameron"/>
              <w:listItem w:displayText="Edison" w:value="Edison"/>
              <w:listItem w:displayText="Evžen Oněgin" w:value="Evžen Oněgin"/>
              <w:listItem w:displayText="Farma zvířat" w:value="Farma zvířat"/>
              <w:listItem w:displayText="Hamlet" w:value="Hamlet"/>
              <w:listItem w:displayText="Horečka" w:value="Horečka"/>
              <w:listItem w:displayText="Chrám Matky boží v Paříži" w:value="Chrám Matky boží v Paříži"/>
              <w:listItem w:displayText="Jáma a kyvadlo" w:value="Jáma a kyvadlo"/>
              <w:listItem w:displayText="Její pastorkyňa" w:value="Její pastorkyňa"/>
              <w:listItem w:displayText="Kladivo na čarodějnice" w:value="Kladivo na čarodějnice"/>
              <w:listItem w:displayText="Král Lávra" w:value="Král Lávra"/>
              <w:listItem w:displayText="Král Oidipus" w:value="Král Oidipus"/>
              <w:listItem w:displayText="Krysař" w:value="Krysař"/>
              <w:listItem w:displayText="Kulička" w:value="Kulička"/>
              <w:listItem w:displayText="Květy zla" w:value="Květy zla"/>
              <w:listItem w:displayText="Kytice" w:value="Kytice"/>
              <w:listItem w:displayText="Labyrint světa a ráj srdce (v jazyce 21. století)" w:value="Labyrint světa a ráj srdce (v jazyce 21. století)"/>
              <w:listItem w:displayText="Lakomec" w:value="Lakomec"/>
              <w:listItem w:displayText="Lolita" w:value="Lolita"/>
              <w:listItem w:displayText="Máj" w:value="Máj"/>
              <w:listItem w:displayText="Magdaléna" w:value="Magdaléna"/>
              <w:listItem w:displayText="Malý princ" w:value="Malý princ"/>
              <w:listItem w:displayText="Maminka" w:value="Maminka"/>
              <w:listItem w:displayText="Manon Lescaut" w:value="Manon Lescaut"/>
              <w:listItem w:displayText="Maryša" w:value="Maryša"/>
              <w:listItem w:displayText="Modlitba pro Kateřinu Horovitzovou" w:value="Modlitba pro Kateřinu Horovitzovou"/>
              <w:listItem w:displayText="My děti ze stanice ZOO" w:value="My děti ze stanice ZOO"/>
              <w:listItem w:displayText="Na západní frontě klid" w:value="Na západní frontě klid"/>
              <w:listItem w:displayText="Neviditelný" w:value="Neviditelný"/>
              <w:listItem w:displayText="Noc na Karlštejně" w:value="Noc na Karlštejně"/>
              <w:listItem w:displayText="Obraz Doriana Graye" w:value="Obraz Doriana Graye"/>
              <w:listItem w:displayText="Obsluhoval jsem anglického krále" w:value="Obsluhoval jsem anglického krále"/>
              <w:listItem w:displayText="Obývací nepokoje" w:value="Obývací nepokoje"/>
              <w:listItem w:displayText="Oliver Twist" w:value="Oliver Twist"/>
              <w:listItem w:displayText="O myších a lidech" w:value="O myších a lidech"/>
              <w:listItem w:displayText="O smutných očích Hany Karadžičové" w:value="O smutných očích Hany Karadžičové"/>
              <w:listItem w:displayText="Osudy dobrého vojáka Švejka za světové války" w:value="Osudy dobrého vojáka Švejka za světové války"/>
              <w:listItem w:displayText="Ostře sledované vlaky" w:value="Ostře sledované vlaky"/>
              <w:listItem w:displayText="Otec Goriot" w:value="Otec Goriot"/>
              <w:listItem w:displayText="Pacientka doktora Hegla" w:value="Pacientka doktora Hegla"/>
              <w:listItem w:displayText="Pan Theodor Mundstock" w:value="Pan Theodor Mundstock"/>
              <w:listItem w:displayText="Paní Bovaryová" w:value="Paní Bovaryová"/>
              <w:listItem w:displayText="Petr a Lucie" w:value="Petr a Lucie"/>
              <w:listItem w:displayText="Petrolejové lampy" w:value="Petrolejové lampy"/>
              <w:listItem w:displayText="Plešatá zpěvačka" w:value="Plešatá zpěvačka"/>
              <w:listItem w:displayText="Povídky malostranské" w:value="Povídky malostranské"/>
              <w:listItem w:displayText="Proměna" w:value="Proměna"/>
              <w:listItem w:displayText="Pygmalion" w:value="Pygmalion"/>
              <w:listItem w:displayText="Revizor" w:value="Revizor"/>
              <w:listItem w:displayText="Robinson Crusoe" w:value="Robinson Crusoe"/>
              <w:listItem w:displayText="Romance pro křídlovku" w:value="Romance pro křídlovku"/>
              <w:listItem w:displayText="Romeo a Julie" w:value="Romeo a Julie"/>
              <w:listItem w:displayText="Romeo, Julie a tma" w:value="Romeo, Julie a tma"/>
              <w:listItem w:displayText="Rozmarné léto" w:value="Rozmarné léto"/>
              <w:listItem w:displayText="RUR" w:value="RUR"/>
              <w:listItem w:displayText="Slezské písně" w:value="Slezské písně"/>
              <w:listItem w:displayText="Smrt krásných srnců" w:value="Smrt krásných srnců"/>
              <w:listItem w:displayText="Sophiina volba" w:value="Sophiina volba"/>
              <w:listItem w:displayText="Spalovač mrtvol" w:value="Spalovač mrtvol"/>
              <w:listItem w:displayText="Stařec a moře" w:value="Stařec a moře"/>
              <w:listItem w:displayText="Strakonický dudák" w:value="Strakonický dudák"/>
              <w:listItem w:displayText="Šikmý kostel 1" w:value="Šikmý kostel 1"/>
              <w:listItem w:displayText="Tartuffe" w:value="Tartuffe"/>
              <w:listItem w:displayText="Těžká hodina" w:value="Těžká hodina"/>
              <w:listItem w:displayText="Tyrolské elegie" w:value="Tyrolské elegie"/>
              <w:listItem w:displayText="Válka s mloky" w:value="Válka s mloky"/>
              <w:listItem w:displayText="Velký Gatsby" w:value="Velký Gatsby"/>
              <w:listItem w:displayText="Vyhoďme ho z kola ven" w:value="Vyhoďme ho z kola ven"/>
              <w:listItem w:displayText="Zabiják" w:value="Zabiják"/>
              <w:listItem w:displayText="Zbabělci" w:value="Zbabělci"/>
              <w:listItem w:displayText="Závěť" w:value="Závěť"/>
              <w:listItem w:displayText="Žert" w:value="Žert"/>
              <w:listItem w:displayText="Žítkovské bohyně" w:value="Žítkovské bohyně"/>
            </w:dropDownList>
          </w:sdtPr>
          <w:sdtEndPr/>
          <w:sdtContent>
            <w:tc>
              <w:tcPr>
                <w:tcW w:w="4829" w:type="dxa"/>
              </w:tcPr>
              <w:p w14:paraId="4BEBD9B3" w14:textId="0FB38DE2" w:rsidR="001148BF" w:rsidRPr="001148BF" w:rsidRDefault="001148BF" w:rsidP="001148B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148BF">
                  <w:rPr>
                    <w:rStyle w:val="Zstupntext"/>
                    <w:color w:val="auto"/>
                  </w:rPr>
                  <w:t>Zvolte položku.</w:t>
                </w:r>
              </w:p>
            </w:tc>
          </w:sdtContent>
        </w:sdt>
      </w:tr>
    </w:tbl>
    <w:p w14:paraId="7CBE11AE" w14:textId="5DA0A60A" w:rsidR="00DC44FB" w:rsidRPr="001148BF" w:rsidRDefault="004B4A7A" w:rsidP="00035699">
      <w:pPr>
        <w:tabs>
          <w:tab w:val="left" w:leader="dot" w:pos="2700"/>
          <w:tab w:val="left" w:leader="dot" w:pos="4500"/>
          <w:tab w:val="left" w:pos="6660"/>
          <w:tab w:val="left" w:leader="dot" w:pos="9000"/>
        </w:tabs>
        <w:spacing w:before="240"/>
        <w:jc w:val="both"/>
        <w:rPr>
          <w:rFonts w:ascii="Calibri" w:hAnsi="Calibri" w:cs="Calibri"/>
          <w:sz w:val="20"/>
          <w:szCs w:val="20"/>
        </w:rPr>
      </w:pPr>
      <w:r w:rsidRPr="001148BF">
        <w:rPr>
          <w:rFonts w:ascii="Calibri" w:hAnsi="Calibri" w:cs="Calibri"/>
          <w:sz w:val="20"/>
          <w:szCs w:val="20"/>
        </w:rPr>
        <w:t xml:space="preserve">Žák si vybírá </w:t>
      </w:r>
      <w:r w:rsidR="00FB7FD0" w:rsidRPr="001148BF">
        <w:rPr>
          <w:rFonts w:ascii="Calibri" w:hAnsi="Calibri" w:cs="Calibri"/>
          <w:sz w:val="20"/>
          <w:szCs w:val="20"/>
        </w:rPr>
        <w:t>dvacet</w:t>
      </w:r>
      <w:r w:rsidRPr="001148BF">
        <w:rPr>
          <w:rFonts w:ascii="Calibri" w:hAnsi="Calibri" w:cs="Calibri"/>
          <w:sz w:val="20"/>
          <w:szCs w:val="20"/>
        </w:rPr>
        <w:t xml:space="preserve"> literárních děl. Minimálně dvěma literárními díly musí být v seznamu žáka zastoupena próza, poezie</w:t>
      </w:r>
      <w:r w:rsidR="00851E2C" w:rsidRPr="001148BF">
        <w:rPr>
          <w:rFonts w:ascii="Calibri" w:hAnsi="Calibri" w:cs="Calibri"/>
          <w:sz w:val="20"/>
          <w:szCs w:val="20"/>
        </w:rPr>
        <w:t xml:space="preserve"> a</w:t>
      </w:r>
      <w:r w:rsidRPr="001148BF">
        <w:rPr>
          <w:rFonts w:ascii="Calibri" w:hAnsi="Calibri" w:cs="Calibri"/>
          <w:sz w:val="20"/>
          <w:szCs w:val="20"/>
        </w:rPr>
        <w:t xml:space="preserve"> drama. Seznam žáka může obsahovat maximálně dvě díla od jednoho autora. </w:t>
      </w:r>
      <w:r w:rsidR="000E3E19" w:rsidRPr="001148BF">
        <w:rPr>
          <w:rFonts w:asciiTheme="minorHAnsi" w:hAnsiTheme="minorHAnsi" w:cstheme="minorHAnsi"/>
          <w:sz w:val="20"/>
          <w:szCs w:val="20"/>
        </w:rPr>
        <w:t>Tuto možnost může využít maximálně u dvou autorů.</w:t>
      </w:r>
      <w:r w:rsidR="000E3E19" w:rsidRPr="001148BF">
        <w:rPr>
          <w:sz w:val="20"/>
          <w:szCs w:val="20"/>
        </w:rPr>
        <w:t xml:space="preserve"> </w:t>
      </w:r>
      <w:r w:rsidRPr="001148BF">
        <w:rPr>
          <w:rFonts w:ascii="Calibri" w:hAnsi="Calibri" w:cs="Calibri"/>
          <w:sz w:val="20"/>
          <w:szCs w:val="20"/>
        </w:rPr>
        <w:t>Seznam literárních děl, z něhož si žák vybírá, sestavuje škola.</w:t>
      </w:r>
    </w:p>
    <w:p w14:paraId="79FD6DB3" w14:textId="2AC4AD0F" w:rsidR="00735238" w:rsidRPr="001148BF" w:rsidRDefault="006B0299" w:rsidP="00ED6418">
      <w:pPr>
        <w:widowControl w:val="0"/>
        <w:tabs>
          <w:tab w:val="left" w:pos="2131"/>
          <w:tab w:val="left" w:pos="2326"/>
          <w:tab w:val="left" w:pos="2535"/>
          <w:tab w:val="left" w:leader="dot" w:pos="2700"/>
          <w:tab w:val="left" w:pos="4392"/>
          <w:tab w:val="left" w:leader="dot" w:pos="4500"/>
          <w:tab w:val="left" w:pos="6660"/>
          <w:tab w:val="left" w:leader="dot" w:pos="9000"/>
        </w:tabs>
        <w:spacing w:before="2400"/>
        <w:rPr>
          <w:rFonts w:asciiTheme="minorHAnsi" w:eastAsia="Aptos" w:hAnsiTheme="minorHAnsi" w:cstheme="minorHAnsi"/>
          <w:iCs/>
          <w:sz w:val="20"/>
          <w:szCs w:val="20"/>
        </w:rPr>
      </w:pPr>
      <w:sdt>
        <w:sdtPr>
          <w:rPr>
            <w:rFonts w:asciiTheme="minorHAnsi" w:eastAsia="Aptos" w:hAnsiTheme="minorHAnsi" w:cstheme="minorHAnsi"/>
            <w:iCs/>
            <w:sz w:val="20"/>
            <w:szCs w:val="20"/>
          </w:rPr>
          <w:id w:val="-1093938408"/>
          <w:placeholder>
            <w:docPart w:val="3415AEB69A3B48C981B6A82A8191B392"/>
          </w:placeholder>
          <w:showingPlcHdr/>
          <w:dropDownList>
            <w:listItem w:value="Zvolte položku."/>
            <w:listItem w:displayText="Albrechtice" w:value="Albrechtice"/>
            <w:listItem w:displayText="Albrechtice u Českého Těšína" w:value="Albrechtice u Českého Těšína"/>
            <w:listItem w:displayText="Baška" w:value="Baška"/>
            <w:listItem w:displayText="Bohumín" w:value="Bohumín"/>
            <w:listItem w:displayText="Brno" w:value="Brno"/>
            <w:listItem w:displayText="Bruntál" w:value="Bruntál"/>
            <w:listItem w:displayText="Bukovec" w:value="Bukovec"/>
            <w:listItem w:displayText="Bystřice" w:value="Bystřice"/>
            <w:listItem w:displayText="Czieszyn" w:value="Czieszyn"/>
            <w:listItem w:displayText="Český Těšín" w:value="Český Těšín"/>
            <w:listItem w:displayText="Dobrá" w:value="Dobrá"/>
            <w:listItem w:displayText="Dobratice" w:value="Dobratice"/>
            <w:listItem w:displayText="Dolní Domaslavice" w:value="Dolní Domaslavice"/>
            <w:listItem w:displayText="Dolní Lomná" w:value="Dolní Lomná"/>
            <w:listItem w:displayText="Dolní Lutyně" w:value="Dolní Lutyně"/>
            <w:listItem w:displayText="Dolní Těrlicko" w:value="Dolní Těrlicko"/>
            <w:listItem w:displayText="Dolní Tošanovice" w:value="Dolní Tošanovice"/>
            <w:listItem w:displayText="Dolní Žukov" w:value="Dolní Žukov"/>
            <w:listItem w:displayText="Doubrava" w:value="Doubrava"/>
            <w:listItem w:displayText="Dzięgielów" w:value="Dzięgielów"/>
            <w:listItem w:displayText="Frenštát pod Radhoštěm" w:value="Frenštát pod Radhoštěm"/>
            <w:listItem w:displayText="Frýdek-Místek" w:value="Frýdek-Místek"/>
            <w:listItem w:displayText="Havířov-Suchá" w:value="Havířov-Suchá"/>
            <w:listItem w:displayText="Hlučín" w:value="Hlučín"/>
            <w:listItem w:displayText="Hnojník" w:value="Hnojník"/>
            <w:listItem w:displayText="Horní Bludovice" w:value="Horní Bludovice"/>
            <w:listItem w:displayText="Horní Domaslavice" w:value="Horní Domaslavice"/>
            <w:listItem w:displayText="Horní Lomná" w:value="Horní Lomná"/>
            <w:listItem w:displayText="Horní Suchá" w:value="Horní Suchá"/>
            <w:listItem w:displayText="Horní Těrlicko" w:value="Horní Těrlicko"/>
            <w:listItem w:displayText="Horní Tošanovice" w:value="Horní Tošanovice"/>
            <w:listItem w:displayText="Horní Žukov" w:value="Horní Žukov"/>
            <w:listItem w:displayText="Hradec Králové" w:value="Hradec Králové"/>
            <w:listItem w:displayText="Hrádek" w:value="Hrádek"/>
            <w:listItem w:displayText="Hrčava" w:value="Hrčava"/>
            <w:listItem w:displayText="Chotěbuz" w:value="Chotěbuz"/>
            <w:listItem w:displayText="Jablunkov" w:value="Jablunkov"/>
            <w:listItem w:displayText="Karlovy Vary" w:value="Karlovy Vary"/>
            <w:listItem w:displayText="Karviná" w:value="Karviná"/>
            <w:listItem w:displayText="Kojkovice" w:value="Kojkovice"/>
            <w:listItem w:displayText="Komorní Lhotka" w:value="Komorní Lhotka"/>
            <w:listItem w:displayText="Koňákov" w:value="Koňákov"/>
            <w:listItem w:displayText="Leszna Górna" w:value="Leszna Górna"/>
            <w:listItem w:displayText="Ludgeřovice" w:value="Ludgeřovice"/>
            <w:listItem w:displayText="Milíkov" w:value="Milíkov"/>
            <w:listItem w:displayText="Mistřovice" w:value="Mistřovice"/>
            <w:listItem w:displayText="Návší" w:value="Návší"/>
            <w:listItem w:displayText="Nižní Lhoty" w:value="Nižní Lhoty"/>
            <w:listItem w:displayText="Nošovice" w:value="Nošovice"/>
            <w:listItem w:displayText="Nýdek" w:value="Nýdek"/>
            <w:listItem w:displayText="Orlová" w:value="Orlová"/>
            <w:listItem w:displayText="Ostrava" w:value="Ostrava"/>
            <w:listItem w:displayText="Olomouc" w:value="Olomouc"/>
            <w:listItem w:displayText="Opava" w:value="Opava"/>
            <w:listItem w:displayText="Petrovice u Karviné" w:value="Petrovice u Karviné"/>
            <w:listItem w:displayText="Písečná" w:value="Písečná"/>
            <w:listItem w:displayText="Písek" w:value="Písek"/>
            <w:listItem w:displayText="Praha" w:value="Praha"/>
            <w:listItem w:displayText="Příbor" w:value="Příbor"/>
            <w:listItem w:displayText="Puńców" w:value="Puńców"/>
            <w:listItem w:displayText="Ropice" w:value="Ropice"/>
            <w:listItem w:displayText="Rožnov pod Radhoštěm" w:value="Rožnov pod Radhoštěm"/>
            <w:listItem w:displayText="Rychvald" w:value="Rychvald"/>
            <w:listItem w:displayText="Řeka" w:value="Řeka"/>
            <w:listItem w:displayText="Skalice" w:value="Skalice"/>
            <w:listItem w:displayText="Smilovice" w:value="Smilovice"/>
            <w:listItem w:displayText="Soběšovice" w:value="Soběšovice"/>
            <w:listItem w:displayText="Stanislavice" w:value="Stanislavice"/>
            <w:listItem w:displayText="Stonava" w:value="Stonava"/>
            <w:listItem w:displayText="Střítěž" w:value="Střítěž"/>
            <w:listItem w:displayText="Šenov" w:value="Šenov"/>
            <w:listItem w:displayText="Šilheřovice" w:value="Šilheřovice"/>
            <w:listItem w:displayText="Těrlicko" w:value="Těrlicko"/>
            <w:listItem w:displayText="Třanovice" w:value="Třanovice"/>
            <w:listItem w:displayText="Třinec" w:value="Třinec"/>
            <w:listItem w:displayText="Třinec-Dolní Líštná" w:value="Třinec-Dolní Líštná"/>
            <w:listItem w:displayText="Třinec-Horní Líštná" w:value="Třinec-Horní Líštná"/>
            <w:listItem w:displayText="Třinec-Karpentná" w:value="Třinec-Karpentná"/>
            <w:listItem w:displayText="Třinec-Konská" w:value="Třinec-Konská"/>
            <w:listItem w:displayText="Třinec-Nebory" w:value="Třinec-Nebory"/>
            <w:listItem w:displayText="Třinec-Oldřichovice" w:value="Třinec-Oldřichovice"/>
            <w:listItem w:displayText="Třinec-Tyra" w:value="Třinec-Tyra"/>
            <w:listItem w:displayText="Vělopolí" w:value="Vělopolí"/>
            <w:listItem w:displayText="Vendryně" w:value="Vendryně"/>
            <w:listItem w:displayText="Vojkovice" w:value="Vojkovice"/>
            <w:listItem w:displayText="Vyšní Lhoty" w:value="Vyšní Lhoty"/>
            <w:listItem w:displayText="Žermanice" w:value="Žermanice"/>
          </w:dropDownList>
        </w:sdtPr>
        <w:sdtEndPr/>
        <w:sdtContent>
          <w:r w:rsidR="00ED6418" w:rsidRPr="0038169C">
            <w:rPr>
              <w:rStyle w:val="Zstupntext"/>
            </w:rPr>
            <w:t>Zvolte položku.</w:t>
          </w:r>
        </w:sdtContent>
      </w:sdt>
      <w:r w:rsidR="003206F1" w:rsidRPr="001148BF">
        <w:rPr>
          <w:rFonts w:asciiTheme="minorHAnsi" w:eastAsia="Aptos" w:hAnsiTheme="minorHAnsi" w:cstheme="minorHAnsi"/>
          <w:iCs/>
          <w:sz w:val="20"/>
          <w:szCs w:val="20"/>
        </w:rPr>
        <w:t xml:space="preserve"> </w:t>
      </w:r>
      <w:sdt>
        <w:sdtPr>
          <w:rPr>
            <w:rFonts w:asciiTheme="minorHAnsi" w:eastAsia="Aptos" w:hAnsiTheme="minorHAnsi" w:cstheme="minorHAnsi"/>
            <w:iCs/>
            <w:sz w:val="20"/>
            <w:szCs w:val="20"/>
          </w:rPr>
          <w:id w:val="1011494332"/>
          <w:placeholder>
            <w:docPart w:val="DefaultPlaceholder_-1854013437"/>
          </w:placeholder>
          <w:showingPlcHdr/>
          <w:date w:fullDate="2025-09-3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ED6418" w:rsidRPr="00BD5B2B">
            <w:rPr>
              <w:rStyle w:val="Zstupntext"/>
            </w:rPr>
            <w:t>Klikněte nebo klepněte sem a zadejte datum.</w:t>
          </w:r>
        </w:sdtContent>
      </w:sdt>
      <w:r w:rsidR="00D97078">
        <w:rPr>
          <w:rFonts w:eastAsia="Aptos"/>
        </w:rPr>
        <w:tab/>
      </w:r>
      <w:r w:rsidR="00735238" w:rsidRPr="001148BF">
        <w:rPr>
          <w:rFonts w:asciiTheme="minorHAnsi" w:eastAsia="Aptos" w:hAnsiTheme="minorHAnsi" w:cstheme="minorHAnsi"/>
          <w:iCs/>
          <w:sz w:val="20"/>
          <w:szCs w:val="20"/>
        </w:rPr>
        <w:t xml:space="preserve">podpis </w:t>
      </w:r>
      <w:r w:rsidR="000E0F0A" w:rsidRPr="001148BF">
        <w:rPr>
          <w:rFonts w:asciiTheme="minorHAnsi" w:eastAsia="Aptos" w:hAnsiTheme="minorHAnsi" w:cstheme="minorHAnsi"/>
          <w:iCs/>
          <w:sz w:val="20"/>
          <w:szCs w:val="20"/>
        </w:rPr>
        <w:t>žáka/</w:t>
      </w:r>
      <w:proofErr w:type="spellStart"/>
      <w:r w:rsidR="000E0F0A" w:rsidRPr="001148BF">
        <w:rPr>
          <w:rFonts w:asciiTheme="minorHAnsi" w:eastAsia="Aptos" w:hAnsiTheme="minorHAnsi" w:cstheme="minorHAnsi"/>
          <w:iCs/>
          <w:sz w:val="20"/>
          <w:szCs w:val="20"/>
        </w:rPr>
        <w:t>yně</w:t>
      </w:r>
      <w:proofErr w:type="spellEnd"/>
    </w:p>
    <w:p w14:paraId="4E3EB690" w14:textId="3825C750" w:rsidR="007A06E7" w:rsidRPr="001148BF" w:rsidRDefault="007A06E7" w:rsidP="007A06E7">
      <w:pPr>
        <w:tabs>
          <w:tab w:val="left" w:pos="2175"/>
        </w:tabs>
        <w:spacing w:before="360"/>
        <w:rPr>
          <w:rFonts w:ascii="Arial" w:hAnsi="Arial" w:cs="Arial"/>
          <w:bCs/>
          <w:iCs/>
          <w:sz w:val="16"/>
          <w:szCs w:val="20"/>
        </w:rPr>
      </w:pPr>
      <w:r w:rsidRPr="001148BF">
        <w:rPr>
          <w:rFonts w:ascii="Arial" w:hAnsi="Arial" w:cs="Arial"/>
          <w:bCs/>
          <w:iCs/>
          <w:sz w:val="14"/>
          <w:szCs w:val="18"/>
        </w:rPr>
        <w:t>*Zkratky uvedené v</w:t>
      </w:r>
      <w:r w:rsidR="005C6CB8" w:rsidRPr="001148BF">
        <w:rPr>
          <w:rFonts w:ascii="Arial" w:hAnsi="Arial" w:cs="Arial"/>
          <w:bCs/>
          <w:iCs/>
          <w:sz w:val="14"/>
          <w:szCs w:val="18"/>
        </w:rPr>
        <w:t> </w:t>
      </w:r>
      <w:r w:rsidRPr="001148BF">
        <w:rPr>
          <w:rFonts w:ascii="Arial" w:hAnsi="Arial" w:cs="Arial"/>
          <w:bCs/>
          <w:iCs/>
          <w:sz w:val="14"/>
          <w:szCs w:val="18"/>
        </w:rPr>
        <w:t>závorce</w:t>
      </w:r>
      <w:r w:rsidR="005C6CB8" w:rsidRPr="001148BF">
        <w:rPr>
          <w:rFonts w:ascii="Arial" w:hAnsi="Arial" w:cs="Arial"/>
          <w:bCs/>
          <w:iCs/>
          <w:sz w:val="14"/>
          <w:szCs w:val="18"/>
        </w:rPr>
        <w:t xml:space="preserve"> u jmen autorů</w:t>
      </w:r>
      <w:r w:rsidRPr="001148BF">
        <w:rPr>
          <w:rFonts w:ascii="Arial" w:hAnsi="Arial" w:cs="Arial"/>
          <w:bCs/>
          <w:iCs/>
          <w:sz w:val="14"/>
          <w:szCs w:val="18"/>
        </w:rPr>
        <w:t xml:space="preserve"> slouží </w:t>
      </w:r>
      <w:r w:rsidR="00742652" w:rsidRPr="001148BF">
        <w:rPr>
          <w:rFonts w:ascii="Arial" w:hAnsi="Arial" w:cs="Arial"/>
          <w:bCs/>
          <w:iCs/>
          <w:sz w:val="14"/>
          <w:szCs w:val="18"/>
        </w:rPr>
        <w:t>pro žákovou orientaci</w:t>
      </w:r>
      <w:r w:rsidR="00E242E8" w:rsidRPr="001148BF">
        <w:rPr>
          <w:rFonts w:ascii="Arial" w:hAnsi="Arial" w:cs="Arial"/>
          <w:bCs/>
          <w:iCs/>
          <w:sz w:val="14"/>
          <w:szCs w:val="18"/>
        </w:rPr>
        <w:t>,</w:t>
      </w:r>
      <w:r w:rsidR="00742652" w:rsidRPr="001148BF">
        <w:rPr>
          <w:rFonts w:ascii="Arial" w:hAnsi="Arial" w:cs="Arial"/>
          <w:bCs/>
          <w:iCs/>
          <w:sz w:val="14"/>
          <w:szCs w:val="18"/>
        </w:rPr>
        <w:t xml:space="preserve"> aby </w:t>
      </w:r>
      <w:r w:rsidR="003A6651" w:rsidRPr="001148BF">
        <w:rPr>
          <w:rFonts w:ascii="Arial" w:hAnsi="Arial" w:cs="Arial"/>
          <w:bCs/>
          <w:iCs/>
          <w:sz w:val="14"/>
          <w:szCs w:val="18"/>
        </w:rPr>
        <w:t xml:space="preserve">splnil </w:t>
      </w:r>
      <w:r w:rsidR="002F03FB" w:rsidRPr="001148BF">
        <w:rPr>
          <w:rFonts w:ascii="Arial" w:hAnsi="Arial" w:cs="Arial"/>
          <w:bCs/>
          <w:iCs/>
          <w:sz w:val="14"/>
          <w:szCs w:val="18"/>
        </w:rPr>
        <w:t>všechna kritéria o minimálním počtu děl za toto období.</w:t>
      </w:r>
    </w:p>
    <w:sectPr w:rsidR="007A06E7" w:rsidRPr="001148BF" w:rsidSect="003E172D">
      <w:headerReference w:type="default" r:id="rId6"/>
      <w:footerReference w:type="default" r:id="rId7"/>
      <w:pgSz w:w="11906" w:h="16838"/>
      <w:pgMar w:top="1418" w:right="1418" w:bottom="36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BE48" w14:textId="77777777" w:rsidR="006B0299" w:rsidRDefault="006B0299">
      <w:r>
        <w:separator/>
      </w:r>
    </w:p>
  </w:endnote>
  <w:endnote w:type="continuationSeparator" w:id="0">
    <w:p w14:paraId="64A348FB" w14:textId="77777777" w:rsidR="006B0299" w:rsidRDefault="006B0299">
      <w:r>
        <w:continuationSeparator/>
      </w:r>
    </w:p>
  </w:endnote>
  <w:endnote w:type="continuationNotice" w:id="1">
    <w:p w14:paraId="4805BA30" w14:textId="77777777" w:rsidR="006B0299" w:rsidRDefault="006B02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81D2" w14:textId="77777777" w:rsidR="003E172D" w:rsidRDefault="007F6E67">
    <w:pPr>
      <w:pStyle w:val="Zpat"/>
    </w:pPr>
    <w:r w:rsidRPr="00C92E8E">
      <w:rPr>
        <w:noProof/>
      </w:rPr>
      <w:drawing>
        <wp:inline distT="0" distB="0" distL="0" distR="0" wp14:anchorId="06994B3C" wp14:editId="41E7DF1D">
          <wp:extent cx="3886200" cy="381000"/>
          <wp:effectExtent l="0" t="0" r="0" b="0"/>
          <wp:docPr id="4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8FB5" w14:textId="77777777" w:rsidR="006B0299" w:rsidRDefault="006B0299">
      <w:r>
        <w:separator/>
      </w:r>
    </w:p>
  </w:footnote>
  <w:footnote w:type="continuationSeparator" w:id="0">
    <w:p w14:paraId="0BD3D06C" w14:textId="77777777" w:rsidR="006B0299" w:rsidRDefault="006B0299">
      <w:r>
        <w:continuationSeparator/>
      </w:r>
    </w:p>
  </w:footnote>
  <w:footnote w:type="continuationNotice" w:id="1">
    <w:p w14:paraId="1B019FE9" w14:textId="77777777" w:rsidR="006B0299" w:rsidRDefault="006B02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383E" w14:textId="77777777" w:rsidR="007209E3" w:rsidRPr="000A0692" w:rsidRDefault="007F6E67" w:rsidP="005734CB">
    <w:pPr>
      <w:pStyle w:val="Zhlav"/>
    </w:pPr>
    <w:r w:rsidRPr="00C92E8E">
      <w:rPr>
        <w:noProof/>
      </w:rPr>
      <w:drawing>
        <wp:inline distT="0" distB="0" distL="0" distR="0" wp14:anchorId="71F0F8D5" wp14:editId="4486E8AF">
          <wp:extent cx="5753100" cy="355600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31"/>
    <w:rsid w:val="0000702E"/>
    <w:rsid w:val="0001211E"/>
    <w:rsid w:val="00017BFA"/>
    <w:rsid w:val="00024C81"/>
    <w:rsid w:val="00035699"/>
    <w:rsid w:val="00050569"/>
    <w:rsid w:val="00055BBA"/>
    <w:rsid w:val="00065310"/>
    <w:rsid w:val="000754E9"/>
    <w:rsid w:val="00090505"/>
    <w:rsid w:val="00094366"/>
    <w:rsid w:val="000A0692"/>
    <w:rsid w:val="000D523E"/>
    <w:rsid w:val="000E0F0A"/>
    <w:rsid w:val="000E3E19"/>
    <w:rsid w:val="000F16B6"/>
    <w:rsid w:val="000F195F"/>
    <w:rsid w:val="000F4260"/>
    <w:rsid w:val="001132E2"/>
    <w:rsid w:val="001148BF"/>
    <w:rsid w:val="00144558"/>
    <w:rsid w:val="00155FFB"/>
    <w:rsid w:val="0015708D"/>
    <w:rsid w:val="00161BAC"/>
    <w:rsid w:val="0016631A"/>
    <w:rsid w:val="00177D29"/>
    <w:rsid w:val="00184893"/>
    <w:rsid w:val="001C153A"/>
    <w:rsid w:val="001C206D"/>
    <w:rsid w:val="001D2F8B"/>
    <w:rsid w:val="001F138F"/>
    <w:rsid w:val="001F330F"/>
    <w:rsid w:val="00200F88"/>
    <w:rsid w:val="0020583D"/>
    <w:rsid w:val="00235BFC"/>
    <w:rsid w:val="00257C46"/>
    <w:rsid w:val="00267EDC"/>
    <w:rsid w:val="0027113E"/>
    <w:rsid w:val="00272A73"/>
    <w:rsid w:val="00275FA4"/>
    <w:rsid w:val="002910AA"/>
    <w:rsid w:val="0029599A"/>
    <w:rsid w:val="002A3492"/>
    <w:rsid w:val="002B230D"/>
    <w:rsid w:val="002B6409"/>
    <w:rsid w:val="002C3A73"/>
    <w:rsid w:val="002C5971"/>
    <w:rsid w:val="002C77C5"/>
    <w:rsid w:val="002C7E65"/>
    <w:rsid w:val="002D6B1E"/>
    <w:rsid w:val="002E18C4"/>
    <w:rsid w:val="002F03FB"/>
    <w:rsid w:val="002F14F0"/>
    <w:rsid w:val="00320128"/>
    <w:rsid w:val="003206F1"/>
    <w:rsid w:val="003208BF"/>
    <w:rsid w:val="00327F97"/>
    <w:rsid w:val="003416DC"/>
    <w:rsid w:val="00353520"/>
    <w:rsid w:val="0035743E"/>
    <w:rsid w:val="00374FC9"/>
    <w:rsid w:val="003861B3"/>
    <w:rsid w:val="003868F6"/>
    <w:rsid w:val="00386E37"/>
    <w:rsid w:val="00391476"/>
    <w:rsid w:val="00391A18"/>
    <w:rsid w:val="0039578E"/>
    <w:rsid w:val="003A1C45"/>
    <w:rsid w:val="003A2C26"/>
    <w:rsid w:val="003A6651"/>
    <w:rsid w:val="003A70B1"/>
    <w:rsid w:val="003B4214"/>
    <w:rsid w:val="003C034D"/>
    <w:rsid w:val="003C19B4"/>
    <w:rsid w:val="003D6EC4"/>
    <w:rsid w:val="003E172D"/>
    <w:rsid w:val="003E20B3"/>
    <w:rsid w:val="003F21F0"/>
    <w:rsid w:val="003F51B0"/>
    <w:rsid w:val="003F62E1"/>
    <w:rsid w:val="003F79B7"/>
    <w:rsid w:val="004068DF"/>
    <w:rsid w:val="00422A5F"/>
    <w:rsid w:val="00423AFA"/>
    <w:rsid w:val="0043412F"/>
    <w:rsid w:val="00443ED7"/>
    <w:rsid w:val="0044596D"/>
    <w:rsid w:val="0045116A"/>
    <w:rsid w:val="0045490D"/>
    <w:rsid w:val="00457E4B"/>
    <w:rsid w:val="00462DFD"/>
    <w:rsid w:val="00474BFF"/>
    <w:rsid w:val="0048116E"/>
    <w:rsid w:val="00494140"/>
    <w:rsid w:val="004B4A7A"/>
    <w:rsid w:val="004D229C"/>
    <w:rsid w:val="004D281B"/>
    <w:rsid w:val="004E3596"/>
    <w:rsid w:val="004F49C9"/>
    <w:rsid w:val="005026E4"/>
    <w:rsid w:val="00506261"/>
    <w:rsid w:val="005178A1"/>
    <w:rsid w:val="005340E9"/>
    <w:rsid w:val="005409D3"/>
    <w:rsid w:val="0054466A"/>
    <w:rsid w:val="00564DEE"/>
    <w:rsid w:val="005734CB"/>
    <w:rsid w:val="00580756"/>
    <w:rsid w:val="005C0EF4"/>
    <w:rsid w:val="005C6CB8"/>
    <w:rsid w:val="005D3B04"/>
    <w:rsid w:val="005D73BA"/>
    <w:rsid w:val="005E078B"/>
    <w:rsid w:val="005E31C6"/>
    <w:rsid w:val="00603543"/>
    <w:rsid w:val="00612527"/>
    <w:rsid w:val="00623D7D"/>
    <w:rsid w:val="0064567B"/>
    <w:rsid w:val="00656354"/>
    <w:rsid w:val="0066545A"/>
    <w:rsid w:val="0069510B"/>
    <w:rsid w:val="0069646B"/>
    <w:rsid w:val="006A0AC0"/>
    <w:rsid w:val="006A4066"/>
    <w:rsid w:val="006A5594"/>
    <w:rsid w:val="006B0299"/>
    <w:rsid w:val="006B48A1"/>
    <w:rsid w:val="006C7D5F"/>
    <w:rsid w:val="006D088B"/>
    <w:rsid w:val="006E4481"/>
    <w:rsid w:val="006E7FAB"/>
    <w:rsid w:val="007170E1"/>
    <w:rsid w:val="007209E3"/>
    <w:rsid w:val="00734950"/>
    <w:rsid w:val="00735238"/>
    <w:rsid w:val="0074118C"/>
    <w:rsid w:val="00742652"/>
    <w:rsid w:val="00743C13"/>
    <w:rsid w:val="00767876"/>
    <w:rsid w:val="00777A6F"/>
    <w:rsid w:val="00781D25"/>
    <w:rsid w:val="0079059F"/>
    <w:rsid w:val="00791B8B"/>
    <w:rsid w:val="00793788"/>
    <w:rsid w:val="007A0224"/>
    <w:rsid w:val="007A06E7"/>
    <w:rsid w:val="007A140C"/>
    <w:rsid w:val="007A6A38"/>
    <w:rsid w:val="007B2D24"/>
    <w:rsid w:val="007B43A8"/>
    <w:rsid w:val="007D1695"/>
    <w:rsid w:val="007D5195"/>
    <w:rsid w:val="007E4C14"/>
    <w:rsid w:val="007E4C8D"/>
    <w:rsid w:val="007E5FAF"/>
    <w:rsid w:val="007E727A"/>
    <w:rsid w:val="007F232E"/>
    <w:rsid w:val="007F2EE9"/>
    <w:rsid w:val="007F6E67"/>
    <w:rsid w:val="00802F62"/>
    <w:rsid w:val="008053AA"/>
    <w:rsid w:val="0080647E"/>
    <w:rsid w:val="00820203"/>
    <w:rsid w:val="00834C69"/>
    <w:rsid w:val="008353FF"/>
    <w:rsid w:val="00844EC9"/>
    <w:rsid w:val="008459F0"/>
    <w:rsid w:val="00847779"/>
    <w:rsid w:val="00851E2C"/>
    <w:rsid w:val="008744F7"/>
    <w:rsid w:val="00874E31"/>
    <w:rsid w:val="0087509B"/>
    <w:rsid w:val="0089257A"/>
    <w:rsid w:val="0089386F"/>
    <w:rsid w:val="00894E23"/>
    <w:rsid w:val="008A5EAA"/>
    <w:rsid w:val="008C5039"/>
    <w:rsid w:val="008D3F7A"/>
    <w:rsid w:val="008E7364"/>
    <w:rsid w:val="008F1B51"/>
    <w:rsid w:val="008F44F1"/>
    <w:rsid w:val="008F4FD2"/>
    <w:rsid w:val="008F649E"/>
    <w:rsid w:val="009037C2"/>
    <w:rsid w:val="009165CE"/>
    <w:rsid w:val="00923F5B"/>
    <w:rsid w:val="00931F3A"/>
    <w:rsid w:val="00935B7B"/>
    <w:rsid w:val="00936790"/>
    <w:rsid w:val="00955CD8"/>
    <w:rsid w:val="00960077"/>
    <w:rsid w:val="009649F6"/>
    <w:rsid w:val="00964CE0"/>
    <w:rsid w:val="00986CBE"/>
    <w:rsid w:val="00990107"/>
    <w:rsid w:val="009914BC"/>
    <w:rsid w:val="009A26A6"/>
    <w:rsid w:val="009B3017"/>
    <w:rsid w:val="009E0891"/>
    <w:rsid w:val="009E5B16"/>
    <w:rsid w:val="009E7BB5"/>
    <w:rsid w:val="00A1188D"/>
    <w:rsid w:val="00A1324E"/>
    <w:rsid w:val="00A26070"/>
    <w:rsid w:val="00A306CD"/>
    <w:rsid w:val="00A343E7"/>
    <w:rsid w:val="00A366A8"/>
    <w:rsid w:val="00A4093C"/>
    <w:rsid w:val="00A52471"/>
    <w:rsid w:val="00A64BA0"/>
    <w:rsid w:val="00A65333"/>
    <w:rsid w:val="00A72F19"/>
    <w:rsid w:val="00A91C2A"/>
    <w:rsid w:val="00A92499"/>
    <w:rsid w:val="00A97ACD"/>
    <w:rsid w:val="00AA471E"/>
    <w:rsid w:val="00AB56F0"/>
    <w:rsid w:val="00B13D9D"/>
    <w:rsid w:val="00B16A08"/>
    <w:rsid w:val="00B22C81"/>
    <w:rsid w:val="00B249EB"/>
    <w:rsid w:val="00B30BE7"/>
    <w:rsid w:val="00B4326D"/>
    <w:rsid w:val="00B45D8A"/>
    <w:rsid w:val="00B6501C"/>
    <w:rsid w:val="00B66D21"/>
    <w:rsid w:val="00B9029B"/>
    <w:rsid w:val="00B942AA"/>
    <w:rsid w:val="00B94A40"/>
    <w:rsid w:val="00BA1C64"/>
    <w:rsid w:val="00BA6542"/>
    <w:rsid w:val="00BD0820"/>
    <w:rsid w:val="00BD20EB"/>
    <w:rsid w:val="00C023F1"/>
    <w:rsid w:val="00C15C8D"/>
    <w:rsid w:val="00C167B4"/>
    <w:rsid w:val="00C16F12"/>
    <w:rsid w:val="00C271F2"/>
    <w:rsid w:val="00C32255"/>
    <w:rsid w:val="00C33467"/>
    <w:rsid w:val="00C46ECE"/>
    <w:rsid w:val="00C52F12"/>
    <w:rsid w:val="00C7150E"/>
    <w:rsid w:val="00C7155B"/>
    <w:rsid w:val="00C929DF"/>
    <w:rsid w:val="00CB452A"/>
    <w:rsid w:val="00CB4922"/>
    <w:rsid w:val="00CB6555"/>
    <w:rsid w:val="00CC1077"/>
    <w:rsid w:val="00CC4279"/>
    <w:rsid w:val="00CC58A0"/>
    <w:rsid w:val="00D04243"/>
    <w:rsid w:val="00D32D88"/>
    <w:rsid w:val="00D41C93"/>
    <w:rsid w:val="00D42059"/>
    <w:rsid w:val="00D52C4B"/>
    <w:rsid w:val="00D5568B"/>
    <w:rsid w:val="00D61241"/>
    <w:rsid w:val="00D62776"/>
    <w:rsid w:val="00D725F7"/>
    <w:rsid w:val="00D734A0"/>
    <w:rsid w:val="00D7640D"/>
    <w:rsid w:val="00D87591"/>
    <w:rsid w:val="00D97078"/>
    <w:rsid w:val="00DA301C"/>
    <w:rsid w:val="00DB0956"/>
    <w:rsid w:val="00DB68AF"/>
    <w:rsid w:val="00DC44FB"/>
    <w:rsid w:val="00DE0AE6"/>
    <w:rsid w:val="00DE4AA3"/>
    <w:rsid w:val="00DF1CEC"/>
    <w:rsid w:val="00DF6B31"/>
    <w:rsid w:val="00E066C9"/>
    <w:rsid w:val="00E2023D"/>
    <w:rsid w:val="00E22521"/>
    <w:rsid w:val="00E24153"/>
    <w:rsid w:val="00E242E8"/>
    <w:rsid w:val="00E24743"/>
    <w:rsid w:val="00E45180"/>
    <w:rsid w:val="00E53EF1"/>
    <w:rsid w:val="00E57B08"/>
    <w:rsid w:val="00E61DB3"/>
    <w:rsid w:val="00E73D25"/>
    <w:rsid w:val="00E85535"/>
    <w:rsid w:val="00E964B1"/>
    <w:rsid w:val="00EA233E"/>
    <w:rsid w:val="00EA628D"/>
    <w:rsid w:val="00EB43E1"/>
    <w:rsid w:val="00EB7BC4"/>
    <w:rsid w:val="00EC5C48"/>
    <w:rsid w:val="00EC7B96"/>
    <w:rsid w:val="00ED0ADB"/>
    <w:rsid w:val="00ED4DF6"/>
    <w:rsid w:val="00ED6418"/>
    <w:rsid w:val="00EE0851"/>
    <w:rsid w:val="00EE5137"/>
    <w:rsid w:val="00EE5780"/>
    <w:rsid w:val="00F0706B"/>
    <w:rsid w:val="00F11786"/>
    <w:rsid w:val="00F20421"/>
    <w:rsid w:val="00F339AF"/>
    <w:rsid w:val="00F422FA"/>
    <w:rsid w:val="00F42965"/>
    <w:rsid w:val="00F45D1B"/>
    <w:rsid w:val="00F53544"/>
    <w:rsid w:val="00F577C6"/>
    <w:rsid w:val="00F779F4"/>
    <w:rsid w:val="00F82466"/>
    <w:rsid w:val="00FA1FB3"/>
    <w:rsid w:val="00FA5596"/>
    <w:rsid w:val="00FB7FD0"/>
    <w:rsid w:val="00FD317A"/>
    <w:rsid w:val="00FD3C81"/>
    <w:rsid w:val="00FE5CD9"/>
    <w:rsid w:val="00FF235C"/>
    <w:rsid w:val="00FF2989"/>
    <w:rsid w:val="011FEA80"/>
    <w:rsid w:val="059FD95F"/>
    <w:rsid w:val="06F2FD56"/>
    <w:rsid w:val="073600AD"/>
    <w:rsid w:val="0946AE21"/>
    <w:rsid w:val="0B3DF015"/>
    <w:rsid w:val="0E9601C9"/>
    <w:rsid w:val="0EECC340"/>
    <w:rsid w:val="133E7D73"/>
    <w:rsid w:val="1386382D"/>
    <w:rsid w:val="15A1F9C7"/>
    <w:rsid w:val="1A2D14D4"/>
    <w:rsid w:val="1D5DC4FB"/>
    <w:rsid w:val="1DF20EB7"/>
    <w:rsid w:val="1F7C5CA2"/>
    <w:rsid w:val="2000407D"/>
    <w:rsid w:val="22DDB575"/>
    <w:rsid w:val="234D10B9"/>
    <w:rsid w:val="23E6D693"/>
    <w:rsid w:val="250663D5"/>
    <w:rsid w:val="25B9A89A"/>
    <w:rsid w:val="283B72B7"/>
    <w:rsid w:val="29688656"/>
    <w:rsid w:val="2CFA9DD7"/>
    <w:rsid w:val="2EB813F1"/>
    <w:rsid w:val="2F3BC580"/>
    <w:rsid w:val="35069B25"/>
    <w:rsid w:val="35856814"/>
    <w:rsid w:val="388D6EAE"/>
    <w:rsid w:val="3B9D6C7B"/>
    <w:rsid w:val="3DD2829F"/>
    <w:rsid w:val="3E93DA42"/>
    <w:rsid w:val="3FE41F1E"/>
    <w:rsid w:val="41D8D2CC"/>
    <w:rsid w:val="41E39ABE"/>
    <w:rsid w:val="4A81409A"/>
    <w:rsid w:val="4D3313CA"/>
    <w:rsid w:val="4D4A21FE"/>
    <w:rsid w:val="4DD27824"/>
    <w:rsid w:val="4EA2654F"/>
    <w:rsid w:val="57864FD2"/>
    <w:rsid w:val="5D70AB3D"/>
    <w:rsid w:val="5E02C468"/>
    <w:rsid w:val="5EF58229"/>
    <w:rsid w:val="5F9B78D2"/>
    <w:rsid w:val="6029BA62"/>
    <w:rsid w:val="625A2343"/>
    <w:rsid w:val="67510D23"/>
    <w:rsid w:val="67F994A3"/>
    <w:rsid w:val="6BF2E062"/>
    <w:rsid w:val="6D9C952C"/>
    <w:rsid w:val="70322740"/>
    <w:rsid w:val="70BB476A"/>
    <w:rsid w:val="71BA4DE7"/>
    <w:rsid w:val="74AE2573"/>
    <w:rsid w:val="74E60253"/>
    <w:rsid w:val="76A584AD"/>
    <w:rsid w:val="77B16506"/>
    <w:rsid w:val="77F66CF3"/>
    <w:rsid w:val="78E2964A"/>
    <w:rsid w:val="79C01E3B"/>
    <w:rsid w:val="7B8DC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9DE89"/>
  <w15:chartTrackingRefBased/>
  <w15:docId w15:val="{4F10FA4F-96AC-734B-BE0B-7D907633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74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4C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4CE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A069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155FFB"/>
    <w:rPr>
      <w:color w:val="666666"/>
    </w:rPr>
  </w:style>
  <w:style w:type="character" w:styleId="Siln">
    <w:name w:val="Strong"/>
    <w:basedOn w:val="Standardnpsmoodstavce"/>
    <w:qFormat/>
    <w:rsid w:val="006E7FAB"/>
    <w:rPr>
      <w:b/>
      <w:bCs/>
    </w:rPr>
  </w:style>
  <w:style w:type="paragraph" w:styleId="Normlnweb">
    <w:name w:val="Normal (Web)"/>
    <w:basedOn w:val="Normln"/>
    <w:rsid w:val="006E7FAB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34F12B-065C-471A-9BF3-66CFBE90575C}"/>
      </w:docPartPr>
      <w:docPartBody>
        <w:p w:rsidR="008309F4" w:rsidRDefault="008309F4"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60AB9FAB0A8A4E4F804E8750B08FE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A54230-AFEE-463B-AC61-6C600E2F3E2F}"/>
      </w:docPartPr>
      <w:docPartBody>
        <w:p w:rsidR="00963CFD" w:rsidRDefault="00963CFD" w:rsidP="00963CFD">
          <w:pPr>
            <w:pStyle w:val="60AB9FAB0A8A4E4F804E8750B08FE9431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B66CD6794C0F4BC4AE6ECE7653756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18723-7420-4282-8967-740AD191AC83}"/>
      </w:docPartPr>
      <w:docPartBody>
        <w:p w:rsidR="00963CFD" w:rsidRDefault="00963CFD" w:rsidP="00963CFD">
          <w:pPr>
            <w:pStyle w:val="B66CD6794C0F4BC4AE6ECE7653756841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277F8BB194584CC2A3EF17CBA5DE3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9E07EF-BB5B-4703-9CEF-56C7BAF2F64E}"/>
      </w:docPartPr>
      <w:docPartBody>
        <w:p w:rsidR="00963CFD" w:rsidRDefault="00963CFD" w:rsidP="00963CFD">
          <w:pPr>
            <w:pStyle w:val="277F8BB194584CC2A3EF17CBA5DE3028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3415AEB69A3B48C981B6A82A8191B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B5F24-F1C7-40B9-AE0E-BA6614FB48AE}"/>
      </w:docPartPr>
      <w:docPartBody>
        <w:p w:rsidR="00963CFD" w:rsidRDefault="00963CFD" w:rsidP="00963CFD">
          <w:pPr>
            <w:pStyle w:val="3415AEB69A3B48C981B6A82A8191B392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C7A5DE-D6DF-4ABC-A699-A039266113DB}"/>
      </w:docPartPr>
      <w:docPartBody>
        <w:p w:rsidR="002E267C" w:rsidRDefault="00526631">
          <w:r w:rsidRPr="00BD5B2B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47D20A575294FE08613E99749499C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1EDD5-492D-4665-8DC8-ABE6C71A5FEF}"/>
      </w:docPartPr>
      <w:docPartBody>
        <w:p w:rsidR="004E1C57" w:rsidRDefault="00A069D5" w:rsidP="00A069D5">
          <w:pPr>
            <w:pStyle w:val="D47D20A575294FE08613E99749499CAB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70D6996AEB304C5C9EB22BE9F8D40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8E776-43D7-4878-A7E6-931B324B7325}"/>
      </w:docPartPr>
      <w:docPartBody>
        <w:p w:rsidR="004E1C57" w:rsidRDefault="00A069D5" w:rsidP="00A069D5">
          <w:pPr>
            <w:pStyle w:val="70D6996AEB304C5C9EB22BE9F8D40258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D7940C23A254C1B97BF9EF91A256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25D30E-E6B7-4D56-9FF7-1F336EBF8A93}"/>
      </w:docPartPr>
      <w:docPartBody>
        <w:p w:rsidR="004E1C57" w:rsidRDefault="00A069D5" w:rsidP="00A069D5">
          <w:pPr>
            <w:pStyle w:val="9D7940C23A254C1B97BF9EF91A256895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B4E97CDDD20E4D26B5ED2EC05BB9B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75E88-9634-4F52-9C6D-69408018E791}"/>
      </w:docPartPr>
      <w:docPartBody>
        <w:p w:rsidR="004E1C57" w:rsidRDefault="00A069D5" w:rsidP="00A069D5">
          <w:pPr>
            <w:pStyle w:val="B4E97CDDD20E4D26B5ED2EC05BB9B568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ADEE84F320B74465BBE1FEBCD4BCF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D002B2-9F5C-49DF-B127-6434E1B27231}"/>
      </w:docPartPr>
      <w:docPartBody>
        <w:p w:rsidR="004E1C57" w:rsidRDefault="00A069D5" w:rsidP="00A069D5">
          <w:pPr>
            <w:pStyle w:val="ADEE84F320B74465BBE1FEBCD4BCF53A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7A1D41EA464B45F9B84AD8634A73C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BE2C5-A03B-4D79-91BD-1E073098BD29}"/>
      </w:docPartPr>
      <w:docPartBody>
        <w:p w:rsidR="004E1C57" w:rsidRDefault="00A069D5" w:rsidP="00A069D5">
          <w:pPr>
            <w:pStyle w:val="7A1D41EA464B45F9B84AD8634A73C669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F522EE36BE194D8DA68CE5039BEBF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524A1-6753-4E36-B18A-9CEAB0E84EA5}"/>
      </w:docPartPr>
      <w:docPartBody>
        <w:p w:rsidR="004E1C57" w:rsidRDefault="00A069D5" w:rsidP="00A069D5">
          <w:pPr>
            <w:pStyle w:val="F522EE36BE194D8DA68CE5039BEBFEF5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ABED5C62CE984BBF8AE8E65EC1483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A386A-B003-4E80-BAAF-D91273418835}"/>
      </w:docPartPr>
      <w:docPartBody>
        <w:p w:rsidR="004E1C57" w:rsidRDefault="00A069D5" w:rsidP="00A069D5">
          <w:pPr>
            <w:pStyle w:val="ABED5C62CE984BBF8AE8E65EC14831CA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AAB4CE3473274A1CBD1CBA4D90A62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24A95-942E-4880-9FE2-63E38D11905C}"/>
      </w:docPartPr>
      <w:docPartBody>
        <w:p w:rsidR="004E1C57" w:rsidRDefault="00A069D5" w:rsidP="00A069D5">
          <w:pPr>
            <w:pStyle w:val="AAB4CE3473274A1CBD1CBA4D90A626C5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C66675A8846F436B9B9BFE04DCA63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AF15A-4E54-41C3-B37B-5961752399D9}"/>
      </w:docPartPr>
      <w:docPartBody>
        <w:p w:rsidR="004E1C57" w:rsidRDefault="00A069D5" w:rsidP="00A069D5">
          <w:pPr>
            <w:pStyle w:val="C66675A8846F436B9B9BFE04DCA63557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2852D21ED4544E1EA44F1A100A083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9CEBC-E8D2-49AB-BBDB-A42461E98436}"/>
      </w:docPartPr>
      <w:docPartBody>
        <w:p w:rsidR="004E1C57" w:rsidRDefault="00A069D5" w:rsidP="00A069D5">
          <w:pPr>
            <w:pStyle w:val="2852D21ED4544E1EA44F1A100A083DF1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A10E5F5DDEA647548D5306B5FD1F4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475F6-5EF9-480A-845D-24FA30E453EC}"/>
      </w:docPartPr>
      <w:docPartBody>
        <w:p w:rsidR="004E1C57" w:rsidRDefault="00A069D5" w:rsidP="00A069D5">
          <w:pPr>
            <w:pStyle w:val="A10E5F5DDEA647548D5306B5FD1F4533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70AC723455034D6B95037D15687D3E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E64BFE-5F45-4C78-BCF0-35B2E410F9DF}"/>
      </w:docPartPr>
      <w:docPartBody>
        <w:p w:rsidR="004E1C57" w:rsidRDefault="00A069D5" w:rsidP="00A069D5">
          <w:pPr>
            <w:pStyle w:val="70AC723455034D6B95037D15687D3E69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7B76EC994514B11A3B793F7209F5B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0DE34-AC28-443E-86C7-0710F78C2461}"/>
      </w:docPartPr>
      <w:docPartBody>
        <w:p w:rsidR="004E1C57" w:rsidRDefault="00A069D5" w:rsidP="00A069D5">
          <w:pPr>
            <w:pStyle w:val="97B76EC994514B11A3B793F7209F5B1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E3B43A805F8E4ABEBE05E1A8B9F41C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FBF4D-6589-4630-B4F1-6352D904B8CD}"/>
      </w:docPartPr>
      <w:docPartBody>
        <w:p w:rsidR="004E1C57" w:rsidRDefault="00A069D5" w:rsidP="00A069D5">
          <w:pPr>
            <w:pStyle w:val="E3B43A805F8E4ABEBE05E1A8B9F41CFC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62285D1B8FCE4E1FB5F45F6275827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EEECF-20F4-43FE-82E6-B9F0609E9114}"/>
      </w:docPartPr>
      <w:docPartBody>
        <w:p w:rsidR="004E1C57" w:rsidRDefault="00A069D5" w:rsidP="00A069D5">
          <w:pPr>
            <w:pStyle w:val="62285D1B8FCE4E1FB5F45F6275827479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422FEB24C9424E319805688C3837B3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199C3-E10E-4556-9E8A-2A11A63D97D1}"/>
      </w:docPartPr>
      <w:docPartBody>
        <w:p w:rsidR="004E1C57" w:rsidRDefault="00A069D5" w:rsidP="00A069D5">
          <w:pPr>
            <w:pStyle w:val="422FEB24C9424E319805688C3837B3E7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B28C1B0D93644B478B6B0BFB542B04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3A10E-6E0D-4A41-AED8-1FB72D198D85}"/>
      </w:docPartPr>
      <w:docPartBody>
        <w:p w:rsidR="004E1C57" w:rsidRDefault="00A069D5" w:rsidP="00A069D5">
          <w:pPr>
            <w:pStyle w:val="B28C1B0D93644B478B6B0BFB542B043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A2A7E46CDE746888A2CCCEEB33E1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0C1777-F954-42AB-898E-C55E865D9305}"/>
      </w:docPartPr>
      <w:docPartBody>
        <w:p w:rsidR="004E1C57" w:rsidRDefault="00A069D5" w:rsidP="00A069D5">
          <w:pPr>
            <w:pStyle w:val="9A2A7E46CDE746888A2CCCEEB33E1E65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468D5D48C91D4BE4A211E6AACE1B6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31EC9-B96D-4474-B479-BB9F58721075}"/>
      </w:docPartPr>
      <w:docPartBody>
        <w:p w:rsidR="004E1C57" w:rsidRDefault="00A069D5" w:rsidP="00A069D5">
          <w:pPr>
            <w:pStyle w:val="468D5D48C91D4BE4A211E6AACE1B67ED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168ECC75473469F9AF819A69D7259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C80CC-7539-430C-AABD-5CEF73793AFB}"/>
      </w:docPartPr>
      <w:docPartBody>
        <w:p w:rsidR="004E1C57" w:rsidRDefault="00A069D5" w:rsidP="00A069D5">
          <w:pPr>
            <w:pStyle w:val="9168ECC75473469F9AF819A69D72597C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933702DC54E4FE9ABFCBD9068F33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72A7C2-A2C6-4371-95CF-5ED66371848F}"/>
      </w:docPartPr>
      <w:docPartBody>
        <w:p w:rsidR="004E1C57" w:rsidRDefault="00A069D5" w:rsidP="00A069D5">
          <w:pPr>
            <w:pStyle w:val="9933702DC54E4FE9ABFCBD9068F337F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0A6D2287677A4007B5D7F84C365C78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F91F2D-29F8-4A6A-A3FE-F3DE2BBF5094}"/>
      </w:docPartPr>
      <w:docPartBody>
        <w:p w:rsidR="004E1C57" w:rsidRDefault="00A069D5" w:rsidP="00A069D5">
          <w:pPr>
            <w:pStyle w:val="0A6D2287677A4007B5D7F84C365C78C0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9B5E9EB330B848579D1CC50FC6114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7F8FB-3BD9-470C-8CA2-E3C602FDB5B4}"/>
      </w:docPartPr>
      <w:docPartBody>
        <w:p w:rsidR="004E1C57" w:rsidRDefault="00A069D5" w:rsidP="00A069D5">
          <w:pPr>
            <w:pStyle w:val="9B5E9EB330B848579D1CC50FC61147DC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15744C7ACDCF4673884F03D9E345AA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72E6D-0E42-40A3-9BB0-DF2F23EB8278}"/>
      </w:docPartPr>
      <w:docPartBody>
        <w:p w:rsidR="004E1C57" w:rsidRDefault="00A069D5" w:rsidP="00A069D5">
          <w:pPr>
            <w:pStyle w:val="15744C7ACDCF4673884F03D9E345AA53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6ACDB7E380CA43BA9506FE809BA66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6EC47-523B-46B7-A3F4-953AD0CA1A72}"/>
      </w:docPartPr>
      <w:docPartBody>
        <w:p w:rsidR="004E1C57" w:rsidRDefault="00A069D5" w:rsidP="00A069D5">
          <w:pPr>
            <w:pStyle w:val="6ACDB7E380CA43BA9506FE809BA66EF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4FFB80E9CE3D4787BF91337C4F7BA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3806DD-5C61-40B7-BCB3-082399BBCFCA}"/>
      </w:docPartPr>
      <w:docPartBody>
        <w:p w:rsidR="004E1C57" w:rsidRDefault="00A069D5" w:rsidP="00A069D5">
          <w:pPr>
            <w:pStyle w:val="4FFB80E9CE3D4787BF91337C4F7BA31B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C3CE1C48C95D47BAAD208C574F783F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36A6A-B29A-4D63-B666-93B7CE1A9372}"/>
      </w:docPartPr>
      <w:docPartBody>
        <w:p w:rsidR="004E1C57" w:rsidRDefault="00A069D5" w:rsidP="00A069D5">
          <w:pPr>
            <w:pStyle w:val="C3CE1C48C95D47BAAD208C574F783F31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E0AFBFEBA6344A1A8BC2CE9E6737DB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969A4E-4A5A-40FB-94CD-F031BEEC9EE6}"/>
      </w:docPartPr>
      <w:docPartBody>
        <w:p w:rsidR="004E1C57" w:rsidRDefault="00A069D5" w:rsidP="00A069D5">
          <w:pPr>
            <w:pStyle w:val="E0AFBFEBA6344A1A8BC2CE9E6737DB93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B0D9A83FE9C94724ACFE9A2E444EC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EB75D3-AE64-455E-B234-D3111AB22EEB}"/>
      </w:docPartPr>
      <w:docPartBody>
        <w:p w:rsidR="004E1C57" w:rsidRDefault="00A069D5" w:rsidP="00A069D5">
          <w:pPr>
            <w:pStyle w:val="B0D9A83FE9C94724ACFE9A2E444ECDE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8BB019BFB1CC4596BB3C30E7E5913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2C7C81-97AC-4004-ACDE-1AF097575121}"/>
      </w:docPartPr>
      <w:docPartBody>
        <w:p w:rsidR="004E1C57" w:rsidRDefault="00A069D5" w:rsidP="00A069D5">
          <w:pPr>
            <w:pStyle w:val="8BB019BFB1CC4596BB3C30E7E5913720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C09D13000F9E4E5AA181E0A073A9D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68D31-0C1E-48ED-BE3A-D4015D9C2D41}"/>
      </w:docPartPr>
      <w:docPartBody>
        <w:p w:rsidR="004E1C57" w:rsidRDefault="00A069D5" w:rsidP="00A069D5">
          <w:pPr>
            <w:pStyle w:val="C09D13000F9E4E5AA181E0A073A9D27F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71CA112798094A9AB02925F943295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95297-699A-4F2C-973C-AF0D65C841D0}"/>
      </w:docPartPr>
      <w:docPartBody>
        <w:p w:rsidR="004E1C57" w:rsidRDefault="00A069D5" w:rsidP="00A069D5">
          <w:pPr>
            <w:pStyle w:val="71CA112798094A9AB02925F943295951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083A66FACB9E46E1B1BD0805BF683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B7689-94C6-4AF5-A0C6-E8387B98379E}"/>
      </w:docPartPr>
      <w:docPartBody>
        <w:p w:rsidR="004E1C57" w:rsidRDefault="00A069D5" w:rsidP="00A069D5">
          <w:pPr>
            <w:pStyle w:val="083A66FACB9E46E1B1BD0805BF683FA6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E58CFD70C63B41CBBDC61C5594B66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D0433F-F969-4A31-AD2F-08A49AFCF95B}"/>
      </w:docPartPr>
      <w:docPartBody>
        <w:p w:rsidR="004E1C57" w:rsidRDefault="00A069D5" w:rsidP="00A069D5">
          <w:pPr>
            <w:pStyle w:val="E58CFD70C63B41CBBDC61C5594B66E2D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58DC9E05614040818C31A5BE38A80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CC0D6-22F1-4B49-AF90-8B05CF399E6F}"/>
      </w:docPartPr>
      <w:docPartBody>
        <w:p w:rsidR="004E1C57" w:rsidRDefault="00A069D5" w:rsidP="00A069D5">
          <w:pPr>
            <w:pStyle w:val="58DC9E05614040818C31A5BE38A808A2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AD1B7ED6B7784D9E9D1271F3B8C940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356783-368A-44C9-9721-EC7458C6E99B}"/>
      </w:docPartPr>
      <w:docPartBody>
        <w:p w:rsidR="004E1C57" w:rsidRDefault="00A069D5" w:rsidP="00A069D5">
          <w:pPr>
            <w:pStyle w:val="AD1B7ED6B7784D9E9D1271F3B8C94073"/>
          </w:pPr>
          <w:r w:rsidRPr="0038169C">
            <w:rPr>
              <w:rStyle w:val="Zstupntext"/>
            </w:rPr>
            <w:t>Zvolte položku.</w:t>
          </w:r>
        </w:p>
      </w:docPartBody>
    </w:docPart>
    <w:docPart>
      <w:docPartPr>
        <w:name w:val="C14D7B3FF972409080361B5312A96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827C85-F416-4BC7-9E73-7C42255F134C}"/>
      </w:docPartPr>
      <w:docPartBody>
        <w:p w:rsidR="004E1C57" w:rsidRDefault="00A069D5" w:rsidP="00A069D5">
          <w:pPr>
            <w:pStyle w:val="C14D7B3FF972409080361B5312A96120"/>
          </w:pPr>
          <w:r w:rsidRPr="0038169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F4"/>
    <w:rsid w:val="0001478F"/>
    <w:rsid w:val="00274538"/>
    <w:rsid w:val="002C5971"/>
    <w:rsid w:val="002C77C5"/>
    <w:rsid w:val="002E267C"/>
    <w:rsid w:val="003208BF"/>
    <w:rsid w:val="003612FB"/>
    <w:rsid w:val="003739A0"/>
    <w:rsid w:val="003868F6"/>
    <w:rsid w:val="003B453E"/>
    <w:rsid w:val="003C77EF"/>
    <w:rsid w:val="003D6EC4"/>
    <w:rsid w:val="0045116A"/>
    <w:rsid w:val="004A3C60"/>
    <w:rsid w:val="004E1C57"/>
    <w:rsid w:val="00526631"/>
    <w:rsid w:val="00532375"/>
    <w:rsid w:val="005340E9"/>
    <w:rsid w:val="00564DEE"/>
    <w:rsid w:val="005F1D16"/>
    <w:rsid w:val="00602408"/>
    <w:rsid w:val="00615329"/>
    <w:rsid w:val="006D088B"/>
    <w:rsid w:val="007170E1"/>
    <w:rsid w:val="00766BB9"/>
    <w:rsid w:val="00782465"/>
    <w:rsid w:val="00807A12"/>
    <w:rsid w:val="008309F4"/>
    <w:rsid w:val="00831CBB"/>
    <w:rsid w:val="008621D9"/>
    <w:rsid w:val="0089386F"/>
    <w:rsid w:val="008B1AC7"/>
    <w:rsid w:val="008B7692"/>
    <w:rsid w:val="008D3F7A"/>
    <w:rsid w:val="008E6721"/>
    <w:rsid w:val="008F137B"/>
    <w:rsid w:val="00963CFD"/>
    <w:rsid w:val="009E43FB"/>
    <w:rsid w:val="009F46C2"/>
    <w:rsid w:val="00A01C5F"/>
    <w:rsid w:val="00A069D5"/>
    <w:rsid w:val="00A52471"/>
    <w:rsid w:val="00AC701A"/>
    <w:rsid w:val="00B01ADE"/>
    <w:rsid w:val="00C46ECE"/>
    <w:rsid w:val="00C47969"/>
    <w:rsid w:val="00D32D88"/>
    <w:rsid w:val="00D725F7"/>
    <w:rsid w:val="00DA301C"/>
    <w:rsid w:val="00E45180"/>
    <w:rsid w:val="00E73D25"/>
    <w:rsid w:val="00E8753D"/>
    <w:rsid w:val="00ED4DF6"/>
    <w:rsid w:val="00EE5137"/>
    <w:rsid w:val="00F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BC9D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69D5"/>
    <w:rPr>
      <w:color w:val="666666"/>
    </w:rPr>
  </w:style>
  <w:style w:type="paragraph" w:customStyle="1" w:styleId="B66CD6794C0F4BC4AE6ECE7653756841">
    <w:name w:val="B66CD6794C0F4BC4AE6ECE7653756841"/>
    <w:rsid w:val="00963C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77F8BB194584CC2A3EF17CBA5DE3028">
    <w:name w:val="277F8BB194584CC2A3EF17CBA5DE3028"/>
    <w:rsid w:val="00963C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AB9FAB0A8A4E4F804E8750B08FE9431">
    <w:name w:val="60AB9FAB0A8A4E4F804E8750B08FE9431"/>
    <w:rsid w:val="00963C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415AEB69A3B48C981B6A82A8191B392">
    <w:name w:val="3415AEB69A3B48C981B6A82A8191B392"/>
    <w:rsid w:val="00963C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7D20A575294FE08613E99749499CAB">
    <w:name w:val="D47D20A575294FE08613E99749499CAB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D6996AEB304C5C9EB22BE9F8D40258">
    <w:name w:val="70D6996AEB304C5C9EB22BE9F8D40258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7940C23A254C1B97BF9EF91A256895">
    <w:name w:val="9D7940C23A254C1B97BF9EF91A256895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4E97CDDD20E4D26B5ED2EC05BB9B568">
    <w:name w:val="B4E97CDDD20E4D26B5ED2EC05BB9B568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EE84F320B74465BBE1FEBCD4BCF53A">
    <w:name w:val="ADEE84F320B74465BBE1FEBCD4BCF53A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1D41EA464B45F9B84AD8634A73C669">
    <w:name w:val="7A1D41EA464B45F9B84AD8634A73C669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22EE36BE194D8DA68CE5039BEBFEF5">
    <w:name w:val="F522EE36BE194D8DA68CE5039BEBFEF5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ED5C62CE984BBF8AE8E65EC14831CA">
    <w:name w:val="ABED5C62CE984BBF8AE8E65EC14831CA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B4CE3473274A1CBD1CBA4D90A626C5">
    <w:name w:val="AAB4CE3473274A1CBD1CBA4D90A626C5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6675A8846F436B9B9BFE04DCA63557">
    <w:name w:val="C66675A8846F436B9B9BFE04DCA63557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52D21ED4544E1EA44F1A100A083DF1">
    <w:name w:val="2852D21ED4544E1EA44F1A100A083DF1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0E5F5DDEA647548D5306B5FD1F4533">
    <w:name w:val="A10E5F5DDEA647548D5306B5FD1F4533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AC723455034D6B95037D15687D3E69">
    <w:name w:val="70AC723455034D6B95037D15687D3E69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B76EC994514B11A3B793F7209F5B1F">
    <w:name w:val="97B76EC994514B11A3B793F7209F5B1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B43A805F8E4ABEBE05E1A8B9F41CFC">
    <w:name w:val="E3B43A805F8E4ABEBE05E1A8B9F41CFC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285D1B8FCE4E1FB5F45F6275827479">
    <w:name w:val="62285D1B8FCE4E1FB5F45F6275827479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2FEB24C9424E319805688C3837B3E7">
    <w:name w:val="422FEB24C9424E319805688C3837B3E7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28C1B0D93644B478B6B0BFB542B043F">
    <w:name w:val="B28C1B0D93644B478B6B0BFB542B043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2A7E46CDE746888A2CCCEEB33E1E65">
    <w:name w:val="9A2A7E46CDE746888A2CCCEEB33E1E65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8D5D48C91D4BE4A211E6AACE1B67ED">
    <w:name w:val="468D5D48C91D4BE4A211E6AACE1B67ED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68ECC75473469F9AF819A69D72597C">
    <w:name w:val="9168ECC75473469F9AF819A69D72597C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33702DC54E4FE9ABFCBD9068F337FF">
    <w:name w:val="9933702DC54E4FE9ABFCBD9068F337F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6D2287677A4007B5D7F84C365C78C0">
    <w:name w:val="0A6D2287677A4007B5D7F84C365C78C0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5E9EB330B848579D1CC50FC61147DC">
    <w:name w:val="9B5E9EB330B848579D1CC50FC61147DC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744C7ACDCF4673884F03D9E345AA53">
    <w:name w:val="15744C7ACDCF4673884F03D9E345AA53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CDB7E380CA43BA9506FE809BA66EFF">
    <w:name w:val="6ACDB7E380CA43BA9506FE809BA66EF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FB80E9CE3D4787BF91337C4F7BA31B">
    <w:name w:val="4FFB80E9CE3D4787BF91337C4F7BA31B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CE1C48C95D47BAAD208C574F783F31">
    <w:name w:val="C3CE1C48C95D47BAAD208C574F783F31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AFBFEBA6344A1A8BC2CE9E6737DB93">
    <w:name w:val="E0AFBFEBA6344A1A8BC2CE9E6737DB93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D9A83FE9C94724ACFE9A2E444ECDEF">
    <w:name w:val="B0D9A83FE9C94724ACFE9A2E444ECDE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B019BFB1CC4596BB3C30E7E5913720">
    <w:name w:val="8BB019BFB1CC4596BB3C30E7E5913720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9D13000F9E4E5AA181E0A073A9D27F">
    <w:name w:val="C09D13000F9E4E5AA181E0A073A9D27F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CA112798094A9AB02925F943295951">
    <w:name w:val="71CA112798094A9AB02925F943295951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3A66FACB9E46E1B1BD0805BF683FA6">
    <w:name w:val="083A66FACB9E46E1B1BD0805BF683FA6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8CFD70C63B41CBBDC61C5594B66E2D">
    <w:name w:val="E58CFD70C63B41CBBDC61C5594B66E2D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DC9E05614040818C31A5BE38A808A2">
    <w:name w:val="58DC9E05614040818C31A5BE38A808A2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1B7ED6B7784D9E9D1271F3B8C94073">
    <w:name w:val="AD1B7ED6B7784D9E9D1271F3B8C94073"/>
    <w:rsid w:val="00A069D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4D7B3FF972409080361B5312A96120">
    <w:name w:val="C14D7B3FF972409080361B5312A96120"/>
    <w:rsid w:val="00A069D5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literárních děl</vt:lpstr>
    </vt:vector>
  </TitlesOfParts>
  <Company>SŠ HOP ČT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literárních děl</dc:title>
  <dc:subject/>
  <dc:creator>MT</dc:creator>
  <cp:keywords/>
  <cp:lastModifiedBy>Matlochová Jana</cp:lastModifiedBy>
  <cp:revision>2</cp:revision>
  <cp:lastPrinted>2025-04-14T06:40:00Z</cp:lastPrinted>
  <dcterms:created xsi:type="dcterms:W3CDTF">2026-03-12T15:11:00Z</dcterms:created>
  <dcterms:modified xsi:type="dcterms:W3CDTF">2026-03-12T15:11:00Z</dcterms:modified>
</cp:coreProperties>
</file>