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AD1D" w14:textId="142CE55D" w:rsidR="004B3D6E" w:rsidRDefault="004B3D6E" w:rsidP="007C317D">
      <w:pPr>
        <w:pStyle w:val="Bezodstavcovhostylu"/>
        <w:jc w:val="both"/>
        <w:rPr>
          <w:rFonts w:ascii="Myriad Pro" w:hAnsi="Myriad Pro"/>
        </w:rPr>
      </w:pPr>
    </w:p>
    <w:p w14:paraId="5109EA4A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046E0349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0B80B84D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42B1EF6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54FBE06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3F39D348" w14:textId="77777777" w:rsidR="008F2498" w:rsidRDefault="008F2498" w:rsidP="007C317D">
      <w:pPr>
        <w:pStyle w:val="Bezodstavcovhostylu"/>
        <w:jc w:val="both"/>
        <w:rPr>
          <w:rFonts w:ascii="Myriad Pro" w:hAnsi="Myriad Pro"/>
        </w:rPr>
      </w:pPr>
    </w:p>
    <w:p w14:paraId="6EE47596" w14:textId="00F558B8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SAMOS</w:t>
      </w:r>
      <w:r w:rsidR="005412D0" w:rsidRPr="003031CE">
        <w:rPr>
          <w:rFonts w:ascii="Times New Roman" w:hAnsi="Times New Roman" w:cs="Times New Roman"/>
          <w:b/>
          <w:sz w:val="32"/>
          <w:szCs w:val="32"/>
        </w:rPr>
        <w:t>T</w:t>
      </w:r>
      <w:r w:rsidRPr="003031CE">
        <w:rPr>
          <w:rFonts w:ascii="Times New Roman" w:hAnsi="Times New Roman" w:cs="Times New Roman"/>
          <w:b/>
          <w:sz w:val="32"/>
          <w:szCs w:val="32"/>
        </w:rPr>
        <w:t>ATNÁ ODBORNÁ PRÁCE</w:t>
      </w:r>
    </w:p>
    <w:p w14:paraId="131F8635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D65D44" w14:textId="32D1FA3B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Vylosované téma</w:t>
      </w:r>
    </w:p>
    <w:p w14:paraId="683170A8" w14:textId="0059E187" w:rsidR="003031CE" w:rsidRPr="003031CE" w:rsidRDefault="003031CE" w:rsidP="008F2498">
      <w:pPr>
        <w:pStyle w:val="Bezodstavcovhostylu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(příklad: Významné dny naší republiky)</w:t>
      </w:r>
    </w:p>
    <w:p w14:paraId="62C4CBF9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797D0E" w14:textId="158CF7EA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1CE">
        <w:rPr>
          <w:rFonts w:ascii="Times New Roman" w:hAnsi="Times New Roman" w:cs="Times New Roman"/>
          <w:b/>
          <w:sz w:val="32"/>
          <w:szCs w:val="32"/>
        </w:rPr>
        <w:t>Přesný název zpracovaného tématu</w:t>
      </w:r>
    </w:p>
    <w:p w14:paraId="132D98A4" w14:textId="57457F94" w:rsidR="003031CE" w:rsidRPr="003031CE" w:rsidRDefault="003031CE" w:rsidP="008F2498">
      <w:pPr>
        <w:pStyle w:val="Bezodstavcovhostylu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(příklad: Den narození J.A.Komenského)</w:t>
      </w:r>
    </w:p>
    <w:p w14:paraId="1BBF50D7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F7B23" w14:textId="77777777" w:rsidR="008F2498" w:rsidRPr="003031CE" w:rsidRDefault="008F2498" w:rsidP="008F2498">
      <w:pPr>
        <w:pStyle w:val="Bezodstavcovhostylu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F3D138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1CAE3394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1FD6D43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52557B88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9EFD8CD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15D1600" w14:textId="77777777" w:rsid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5B21DC8F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470E23B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69A3B265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47FFB90A" w14:textId="77777777" w:rsidR="008F2498" w:rsidRPr="008F2498" w:rsidRDefault="008F2498" w:rsidP="008F2498">
      <w:pPr>
        <w:pStyle w:val="Bezodstavcovhostylu"/>
        <w:jc w:val="center"/>
        <w:rPr>
          <w:rFonts w:ascii="Times New Roman" w:hAnsi="Times New Roman" w:cs="Times New Roman"/>
          <w:sz w:val="28"/>
          <w:szCs w:val="28"/>
        </w:rPr>
      </w:pPr>
    </w:p>
    <w:p w14:paraId="386A8123" w14:textId="378561E9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 xml:space="preserve">Albrechtova střední škola Český Těšín, </w:t>
      </w:r>
      <w:proofErr w:type="spellStart"/>
      <w:proofErr w:type="gramStart"/>
      <w:r w:rsidRPr="003031CE">
        <w:rPr>
          <w:rFonts w:ascii="Times New Roman" w:hAnsi="Times New Roman" w:cs="Times New Roman"/>
          <w:b/>
        </w:rPr>
        <w:t>p.o</w:t>
      </w:r>
      <w:proofErr w:type="spellEnd"/>
      <w:r w:rsidRPr="003031CE">
        <w:rPr>
          <w:rFonts w:ascii="Times New Roman" w:hAnsi="Times New Roman" w:cs="Times New Roman"/>
          <w:b/>
        </w:rPr>
        <w:t>.</w:t>
      </w:r>
      <w:proofErr w:type="gramEnd"/>
      <w:r w:rsidRPr="003031CE">
        <w:rPr>
          <w:rFonts w:ascii="Times New Roman" w:hAnsi="Times New Roman" w:cs="Times New Roman"/>
          <w:b/>
        </w:rPr>
        <w:t>, Tyršova 611/2, 737 01 Český Těšín</w:t>
      </w:r>
    </w:p>
    <w:p w14:paraId="227E66E8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663E9903" w14:textId="30D6BC4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65-51-H/01 Kuch</w:t>
      </w:r>
      <w:r w:rsidR="00CB2D32">
        <w:rPr>
          <w:rFonts w:ascii="Times New Roman" w:hAnsi="Times New Roman" w:cs="Times New Roman"/>
          <w:b/>
        </w:rPr>
        <w:t>ař – číšník</w:t>
      </w:r>
      <w:r w:rsidR="00BB786B">
        <w:rPr>
          <w:rFonts w:ascii="Times New Roman" w:hAnsi="Times New Roman" w:cs="Times New Roman"/>
          <w:b/>
        </w:rPr>
        <w:t xml:space="preserve">, specializace </w:t>
      </w:r>
      <w:r w:rsidR="00A0049F">
        <w:rPr>
          <w:rFonts w:ascii="Times New Roman" w:hAnsi="Times New Roman" w:cs="Times New Roman"/>
          <w:b/>
        </w:rPr>
        <w:t>kuchař</w:t>
      </w:r>
    </w:p>
    <w:p w14:paraId="31E8C5EA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1A3A9FE4" w14:textId="6FED4579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 xml:space="preserve">Třída: </w:t>
      </w:r>
    </w:p>
    <w:p w14:paraId="56149D8E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7C8F1A94" w14:textId="703ECAA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Školní rok:</w:t>
      </w:r>
    </w:p>
    <w:p w14:paraId="096B30E1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33F15B3C" w14:textId="4D45DC4C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  <w:r w:rsidRPr="003031CE">
        <w:rPr>
          <w:rFonts w:ascii="Times New Roman" w:hAnsi="Times New Roman" w:cs="Times New Roman"/>
          <w:b/>
        </w:rPr>
        <w:t>Jméno a příjmení žáka:</w:t>
      </w:r>
    </w:p>
    <w:p w14:paraId="3D173CA1" w14:textId="77777777" w:rsidR="008F2498" w:rsidRPr="003031CE" w:rsidRDefault="008F2498" w:rsidP="008F2498">
      <w:pPr>
        <w:pStyle w:val="Bezodstavcovhostylu"/>
        <w:rPr>
          <w:rFonts w:ascii="Times New Roman" w:hAnsi="Times New Roman" w:cs="Times New Roman"/>
          <w:b/>
        </w:rPr>
      </w:pPr>
    </w:p>
    <w:p w14:paraId="3F7DCECB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8732793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4C20679" w14:textId="77777777" w:rsidR="008F2498" w:rsidRDefault="008F2498" w:rsidP="008F2498">
      <w:pPr>
        <w:pStyle w:val="Bezodstavcovhostylu"/>
        <w:rPr>
          <w:rFonts w:ascii="Times New Roman" w:hAnsi="Times New Roman" w:cs="Times New Roman"/>
        </w:rPr>
      </w:pPr>
    </w:p>
    <w:p w14:paraId="55FAD839" w14:textId="77777777" w:rsidR="005412D0" w:rsidRPr="003031CE" w:rsidRDefault="005412D0" w:rsidP="003031CE">
      <w:pPr>
        <w:spacing w:line="360" w:lineRule="auto"/>
        <w:jc w:val="both"/>
        <w:rPr>
          <w:rStyle w:val="Zdraznn"/>
          <w:rFonts w:ascii="Times New Roman" w:hAnsi="Times New Roman" w:cs="Times New Roman"/>
          <w:b/>
          <w:i w:val="0"/>
        </w:rPr>
      </w:pPr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Prohlašuji, že předložená samostatná odborná práce je mým původním autorským dílem, které jsem </w:t>
      </w:r>
      <w:proofErr w:type="gramStart"/>
      <w:r w:rsidRPr="003031CE">
        <w:rPr>
          <w:rStyle w:val="Zdraznn"/>
          <w:rFonts w:ascii="Times New Roman" w:hAnsi="Times New Roman" w:cs="Times New Roman"/>
          <w:b/>
          <w:i w:val="0"/>
        </w:rPr>
        <w:t>vypracoval(a) samostatně</w:t>
      </w:r>
      <w:proofErr w:type="gramEnd"/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. Veškerou literaturu a další zdroje, z nichž jsem při zpracování </w:t>
      </w:r>
      <w:proofErr w:type="gramStart"/>
      <w:r w:rsidRPr="003031CE">
        <w:rPr>
          <w:rStyle w:val="Zdraznn"/>
          <w:rFonts w:ascii="Times New Roman" w:hAnsi="Times New Roman" w:cs="Times New Roman"/>
          <w:b/>
          <w:i w:val="0"/>
        </w:rPr>
        <w:t>čerpal(a) v práci</w:t>
      </w:r>
      <w:proofErr w:type="gramEnd"/>
      <w:r w:rsidRPr="003031CE">
        <w:rPr>
          <w:rStyle w:val="Zdraznn"/>
          <w:rFonts w:ascii="Times New Roman" w:hAnsi="Times New Roman" w:cs="Times New Roman"/>
          <w:b/>
          <w:i w:val="0"/>
        </w:rPr>
        <w:t xml:space="preserve"> řádně cituji a jsou uvedeny v seznamu použité literatury.</w:t>
      </w:r>
    </w:p>
    <w:p w14:paraId="1345F8F2" w14:textId="77777777" w:rsidR="005412D0" w:rsidRPr="003031CE" w:rsidRDefault="005412D0" w:rsidP="003031CE">
      <w:pPr>
        <w:spacing w:line="360" w:lineRule="auto"/>
        <w:jc w:val="both"/>
        <w:rPr>
          <w:rStyle w:val="Zdraznn"/>
          <w:rFonts w:ascii="Times New Roman" w:hAnsi="Times New Roman" w:cs="Times New Roman"/>
          <w:b/>
          <w:i w:val="0"/>
          <w:iCs w:val="0"/>
        </w:rPr>
      </w:pPr>
    </w:p>
    <w:p w14:paraId="7E6C2783" w14:textId="77777777" w:rsidR="005412D0" w:rsidRPr="003031CE" w:rsidRDefault="005412D0" w:rsidP="003031C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031CE">
        <w:rPr>
          <w:rStyle w:val="Zdraznn"/>
          <w:rFonts w:ascii="Times New Roman" w:hAnsi="Times New Roman" w:cs="Times New Roman"/>
          <w:b/>
          <w:i w:val="0"/>
        </w:rPr>
        <w:t>Souhlasím s prezenčním zpřístupněním své práce pro účely</w:t>
      </w:r>
      <w:r w:rsidRPr="003031CE">
        <w:rPr>
          <w:rFonts w:ascii="Times New Roman" w:hAnsi="Times New Roman" w:cs="Times New Roman"/>
          <w:b/>
          <w:color w:val="FF0000"/>
        </w:rPr>
        <w:t xml:space="preserve"> </w:t>
      </w:r>
      <w:r w:rsidRPr="003031CE">
        <w:rPr>
          <w:rFonts w:ascii="Times New Roman" w:hAnsi="Times New Roman" w:cs="Times New Roman"/>
          <w:b/>
          <w:color w:val="000000" w:themeColor="text1"/>
        </w:rPr>
        <w:t>Albrechtovy střední školy v Českém Těšíně.</w:t>
      </w:r>
    </w:p>
    <w:tbl>
      <w:tblPr>
        <w:tblW w:w="0" w:type="auto"/>
        <w:tblInd w:w="-106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7"/>
      </w:tblGrid>
      <w:tr w:rsidR="005412D0" w:rsidRPr="003031CE" w14:paraId="24C86997" w14:textId="77777777" w:rsidTr="00C926AA">
        <w:trPr>
          <w:trHeight w:val="7078"/>
        </w:trPr>
        <w:tc>
          <w:tcPr>
            <w:tcW w:w="8927" w:type="dxa"/>
          </w:tcPr>
          <w:p w14:paraId="1634D75C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436A730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FB889D8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58D0028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D4BCC75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FEF7ABF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144CDD9" w14:textId="77777777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99DD37" w14:textId="7E83D716" w:rsidR="005412D0" w:rsidRPr="003031CE" w:rsidRDefault="005412D0" w:rsidP="003031C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31CE">
              <w:rPr>
                <w:rFonts w:ascii="Times New Roman" w:hAnsi="Times New Roman" w:cs="Times New Roman"/>
                <w:b/>
                <w:color w:val="000000" w:themeColor="text1"/>
              </w:rPr>
              <w:t>V Českém Těšíně dne                                                     Podpis: …………………………</w:t>
            </w:r>
          </w:p>
        </w:tc>
      </w:tr>
    </w:tbl>
    <w:p w14:paraId="7166F975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502ED2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C50FEB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A48442A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E213734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016BD40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0B0EE8D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DAD95CB" w14:textId="7152A637" w:rsidR="005412D0" w:rsidRDefault="005412D0" w:rsidP="008F2498">
      <w:pPr>
        <w:pStyle w:val="Bezodstavcovhostyl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OBSAH:</w:t>
      </w:r>
    </w:p>
    <w:p w14:paraId="22DF732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0ABF8B83" w14:textId="52555780" w:rsidR="005412D0" w:rsidRPr="005412D0" w:rsidRDefault="005412D0" w:rsidP="008F2498">
      <w:pPr>
        <w:pStyle w:val="Bezodstavcovhostyl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Uveďte názvy kapitol a čísla stran</w:t>
      </w:r>
    </w:p>
    <w:p w14:paraId="7758636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4EB9F9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E56773E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A58540F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99D984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DE75A38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F7CF74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828207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6722063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35167C9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5073A33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150887F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991656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19EBDE3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08B9780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E3E1196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E35830E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25F18894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E115D19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B2D5EED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569F7194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3DD51F8B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7D258D9B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24B6783C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072F5245" w14:textId="77777777" w:rsidR="00BC23D7" w:rsidRDefault="00BC23D7" w:rsidP="008F2498">
      <w:pPr>
        <w:pStyle w:val="Bezodstavcovhostylu"/>
        <w:rPr>
          <w:rFonts w:ascii="Times New Roman" w:hAnsi="Times New Roman" w:cs="Times New Roman"/>
        </w:rPr>
      </w:pPr>
    </w:p>
    <w:p w14:paraId="46294403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82313A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4B61BCD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4955666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C4682F0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81A2540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B4F923D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36AA31E3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3A489187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0D03CD80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65EF58BA" w14:textId="77777777" w:rsidR="00117C30" w:rsidRDefault="00117C30" w:rsidP="008F2498">
      <w:pPr>
        <w:pStyle w:val="Bezodstavcovhostylu"/>
        <w:rPr>
          <w:rFonts w:ascii="Times New Roman" w:hAnsi="Times New Roman" w:cs="Times New Roman"/>
        </w:rPr>
      </w:pPr>
    </w:p>
    <w:p w14:paraId="4E13F00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DEC05F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12ADFB99" w14:textId="23D0F1E5" w:rsidR="005412D0" w:rsidRDefault="005B2BF7" w:rsidP="008F2498">
      <w:pPr>
        <w:pStyle w:val="Bezodstavcovhostyl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ŘEŠENÍ SOP:</w:t>
      </w:r>
    </w:p>
    <w:p w14:paraId="377BCF6A" w14:textId="77777777" w:rsidR="005B2BF7" w:rsidRDefault="005B2BF7" w:rsidP="008F2498">
      <w:pPr>
        <w:pStyle w:val="Bezodstavcovhostylu"/>
        <w:rPr>
          <w:rFonts w:ascii="Times New Roman" w:hAnsi="Times New Roman" w:cs="Times New Roman"/>
          <w:i/>
        </w:rPr>
      </w:pPr>
    </w:p>
    <w:p w14:paraId="21DCB69C" w14:textId="4B85A1C1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Úvod – uveďte, proč jste se zaměřil/a na dané konkrétní téma, jaké jsou hlavní cíle Vaší práce</w:t>
      </w:r>
    </w:p>
    <w:p w14:paraId="2F53ACC3" w14:textId="2DE4EA1D" w:rsidR="005B2BF7" w:rsidRPr="00A0049F" w:rsidRDefault="005B2BF7" w:rsidP="00A0049F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Charakteristika vylosované příležitosti s ohledem na využití v gastronomii</w:t>
      </w:r>
    </w:p>
    <w:p w14:paraId="2677CC3E" w14:textId="47A2FDA7" w:rsidR="005B2BF7" w:rsidRDefault="00380E86" w:rsidP="00CB2D32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Návrh</w:t>
      </w:r>
      <w:bookmarkStart w:id="0" w:name="_GoBack"/>
      <w:bookmarkEnd w:id="0"/>
      <w:r w:rsidR="005B2BF7">
        <w:rPr>
          <w:rFonts w:ascii="Times New Roman" w:hAnsi="Times New Roman" w:cs="Times New Roman"/>
          <w:i/>
        </w:rPr>
        <w:t xml:space="preserve"> slavnostního menu</w:t>
      </w:r>
    </w:p>
    <w:p w14:paraId="0F8042A4" w14:textId="2540672C" w:rsidR="005B2BF7" w:rsidRDefault="00A0049F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Charakteristika dvou pokrmů ze slavnostního menu, normování, kalkulace, technologické postupy</w:t>
      </w:r>
    </w:p>
    <w:p w14:paraId="1B4F3F3A" w14:textId="7BC19462" w:rsidR="005B2BF7" w:rsidRDefault="00A0049F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Úprava na talíři</w:t>
      </w:r>
    </w:p>
    <w:p w14:paraId="11E51E42" w14:textId="188AE8EE" w:rsidR="005B2BF7" w:rsidRDefault="00A0049F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Charakteristika a zdůvodnění zvolených příloh a nápojů</w:t>
      </w:r>
    </w:p>
    <w:p w14:paraId="0B3B46AF" w14:textId="0500B0C9" w:rsidR="005B2BF7" w:rsidRPr="00A0049F" w:rsidRDefault="00A0049F" w:rsidP="00A0049F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Popis hlavní suroviny z vybraných pokrmů a jejího dalšího využití v gastronomii</w:t>
      </w:r>
    </w:p>
    <w:p w14:paraId="0D95F387" w14:textId="3D8971D5" w:rsid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Překlad menu do zvoleného jazyka</w:t>
      </w:r>
    </w:p>
    <w:p w14:paraId="061DBA87" w14:textId="77E1AF00" w:rsidR="005B2BF7" w:rsidRDefault="00A0049F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Jeden technologický postup přípravy vybraného pokrmu v cizím jazyce v rozsahu 1 strany</w:t>
      </w:r>
    </w:p>
    <w:p w14:paraId="540DAE37" w14:textId="3F8D06F1" w:rsidR="005B2BF7" w:rsidRPr="005B2BF7" w:rsidRDefault="005B2BF7" w:rsidP="005B2BF7">
      <w:pPr>
        <w:pStyle w:val="Bezodstavcovhostylu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Závěr –</w:t>
      </w:r>
      <w:r w:rsidR="00CB2D3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splnění cílů a vlastní přínos žáka</w:t>
      </w:r>
    </w:p>
    <w:p w14:paraId="3799E3D7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5C67EFB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09B3577" w14:textId="77777777" w:rsidR="005B2BF7" w:rsidRDefault="005B2BF7" w:rsidP="008F2498">
      <w:pPr>
        <w:pStyle w:val="Bezodstavcovhostylu"/>
        <w:rPr>
          <w:rFonts w:ascii="Times New Roman" w:hAnsi="Times New Roman" w:cs="Times New Roman"/>
        </w:rPr>
      </w:pPr>
    </w:p>
    <w:p w14:paraId="3D5EF397" w14:textId="77777777" w:rsidR="005B2BF7" w:rsidRDefault="005B2BF7" w:rsidP="008F2498">
      <w:pPr>
        <w:pStyle w:val="Bezodstavcovhostylu"/>
        <w:rPr>
          <w:rFonts w:ascii="Times New Roman" w:hAnsi="Times New Roman" w:cs="Times New Roman"/>
        </w:rPr>
      </w:pPr>
    </w:p>
    <w:p w14:paraId="2E339631" w14:textId="6A2D5562" w:rsidR="005412D0" w:rsidRPr="003031CE" w:rsidRDefault="003031CE" w:rsidP="008F2498">
      <w:pPr>
        <w:pStyle w:val="Bezodstavcovhostylu"/>
        <w:rPr>
          <w:rFonts w:ascii="Times New Roman" w:hAnsi="Times New Roman" w:cs="Times New Roman"/>
          <w:i/>
        </w:rPr>
      </w:pPr>
      <w:r w:rsidRPr="003031CE">
        <w:rPr>
          <w:rFonts w:ascii="Times New Roman" w:hAnsi="Times New Roman" w:cs="Times New Roman"/>
          <w:i/>
        </w:rPr>
        <w:t>Na poslední stranu práce zařaďte vypracovaný seznam použitých zdrojů informací (literatura, normy, internetové zdroje, časopisy).</w:t>
      </w:r>
    </w:p>
    <w:p w14:paraId="0C15B27E" w14:textId="77777777" w:rsidR="005412D0" w:rsidRPr="003031CE" w:rsidRDefault="005412D0" w:rsidP="008F2498">
      <w:pPr>
        <w:pStyle w:val="Bezodstavcovhostylu"/>
        <w:rPr>
          <w:rFonts w:ascii="Times New Roman" w:hAnsi="Times New Roman" w:cs="Times New Roman"/>
          <w:i/>
        </w:rPr>
      </w:pPr>
    </w:p>
    <w:p w14:paraId="376D3356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357407B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551B18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5A13A7C2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F17AE18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0A7EA8C9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381DE73C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6E3CB5D2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2A182F01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7CCFFA9F" w14:textId="77777777" w:rsidR="005412D0" w:rsidRDefault="005412D0" w:rsidP="008F2498">
      <w:pPr>
        <w:pStyle w:val="Bezodstavcovhostylu"/>
        <w:rPr>
          <w:rFonts w:ascii="Times New Roman" w:hAnsi="Times New Roman" w:cs="Times New Roman"/>
        </w:rPr>
      </w:pPr>
    </w:p>
    <w:p w14:paraId="51CEADFB" w14:textId="77777777" w:rsidR="005412D0" w:rsidRPr="008F2498" w:rsidRDefault="005412D0" w:rsidP="008F2498">
      <w:pPr>
        <w:pStyle w:val="Bezodstavcovhostylu"/>
        <w:rPr>
          <w:rFonts w:ascii="Times New Roman" w:hAnsi="Times New Roman" w:cs="Times New Roman"/>
        </w:rPr>
      </w:pPr>
    </w:p>
    <w:sectPr w:rsidR="005412D0" w:rsidRPr="008F2498" w:rsidSect="00756E97">
      <w:headerReference w:type="default" r:id="rId8"/>
      <w:pgSz w:w="11900" w:h="16840"/>
      <w:pgMar w:top="1701" w:right="1418" w:bottom="1701" w:left="1418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2A4F0" w14:textId="77777777" w:rsidR="00564A51" w:rsidRDefault="00564A51" w:rsidP="00E0463F">
      <w:r>
        <w:separator/>
      </w:r>
    </w:p>
  </w:endnote>
  <w:endnote w:type="continuationSeparator" w:id="0">
    <w:p w14:paraId="6E86594D" w14:textId="77777777" w:rsidR="00564A51" w:rsidRDefault="00564A51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50025" w14:textId="77777777" w:rsidR="00564A51" w:rsidRDefault="00564A51" w:rsidP="00E0463F">
      <w:r>
        <w:separator/>
      </w:r>
    </w:p>
  </w:footnote>
  <w:footnote w:type="continuationSeparator" w:id="0">
    <w:p w14:paraId="1DF9AC21" w14:textId="77777777" w:rsidR="00564A51" w:rsidRDefault="00564A51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77777777" w:rsidR="006E2CAA" w:rsidRDefault="006E2CAA">
    <w:pPr>
      <w:pStyle w:val="Zhlav"/>
    </w:pPr>
    <w:r>
      <w:rPr>
        <w:noProof/>
        <w:lang w:eastAsia="cs-CZ"/>
      </w:rPr>
      <w:drawing>
        <wp:inline distT="0" distB="0" distL="0" distR="0" wp14:anchorId="0A63C81D" wp14:editId="3100BEA7">
          <wp:extent cx="5760720" cy="3611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984"/>
    <w:multiLevelType w:val="hybridMultilevel"/>
    <w:tmpl w:val="A260A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013890"/>
    <w:rsid w:val="00117C30"/>
    <w:rsid w:val="001C6CEF"/>
    <w:rsid w:val="002F3FA4"/>
    <w:rsid w:val="003031CE"/>
    <w:rsid w:val="00321374"/>
    <w:rsid w:val="0032434F"/>
    <w:rsid w:val="00363D8F"/>
    <w:rsid w:val="00380E86"/>
    <w:rsid w:val="0042502D"/>
    <w:rsid w:val="004B3D6E"/>
    <w:rsid w:val="004C4A6C"/>
    <w:rsid w:val="005412D0"/>
    <w:rsid w:val="00562DB6"/>
    <w:rsid w:val="00564A51"/>
    <w:rsid w:val="005B2BF7"/>
    <w:rsid w:val="00660585"/>
    <w:rsid w:val="006E2CAA"/>
    <w:rsid w:val="00756E97"/>
    <w:rsid w:val="007C317D"/>
    <w:rsid w:val="007D6CE0"/>
    <w:rsid w:val="00852888"/>
    <w:rsid w:val="008D62E9"/>
    <w:rsid w:val="008F2498"/>
    <w:rsid w:val="00A0049F"/>
    <w:rsid w:val="00A30B8E"/>
    <w:rsid w:val="00A3660E"/>
    <w:rsid w:val="00BB786B"/>
    <w:rsid w:val="00BC23D7"/>
    <w:rsid w:val="00BD3A4F"/>
    <w:rsid w:val="00C87E9D"/>
    <w:rsid w:val="00CB2D32"/>
    <w:rsid w:val="00E0463F"/>
    <w:rsid w:val="00F6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F08B"/>
  <w14:defaultImageDpi w14:val="300"/>
  <w15:docId w15:val="{9B3827DE-AF0A-434F-8D79-5D96555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Zdraznn">
    <w:name w:val="Emphasis"/>
    <w:basedOn w:val="Standardnpsmoodstavce"/>
    <w:uiPriority w:val="99"/>
    <w:qFormat/>
    <w:rsid w:val="00541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74B35-E9C7-4BE8-B028-B35C6E21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SŠ hotelová a obchodně podnikatelská, Český Těšín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Březinová</dc:creator>
  <cp:lastModifiedBy>Poštulková Zdeňka</cp:lastModifiedBy>
  <cp:revision>5</cp:revision>
  <cp:lastPrinted>2020-01-09T13:45:00Z</cp:lastPrinted>
  <dcterms:created xsi:type="dcterms:W3CDTF">2022-02-06T10:09:00Z</dcterms:created>
  <dcterms:modified xsi:type="dcterms:W3CDTF">2022-03-13T09:02:00Z</dcterms:modified>
</cp:coreProperties>
</file>