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AD1D" w14:textId="142CE55D" w:rsidR="004B3D6E" w:rsidRDefault="004B3D6E" w:rsidP="007C317D">
      <w:pPr>
        <w:pStyle w:val="Bezodstavcovhostylu"/>
        <w:jc w:val="both"/>
        <w:rPr>
          <w:rFonts w:ascii="Myriad Pro" w:hAnsi="Myriad Pro"/>
        </w:rPr>
      </w:pPr>
      <w:bookmarkStart w:id="0" w:name="_GoBack"/>
      <w:bookmarkEnd w:id="0"/>
    </w:p>
    <w:p w14:paraId="5109EA4A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46E0349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B80B84D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42B1EF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54FBE0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3F39D348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EE47596" w14:textId="00F558B8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SAMOS</w:t>
      </w:r>
      <w:r w:rsidR="005412D0" w:rsidRPr="003031CE">
        <w:rPr>
          <w:rFonts w:ascii="Times New Roman" w:hAnsi="Times New Roman" w:cs="Times New Roman"/>
          <w:b/>
          <w:sz w:val="32"/>
          <w:szCs w:val="32"/>
        </w:rPr>
        <w:t>T</w:t>
      </w:r>
      <w:r w:rsidRPr="003031CE">
        <w:rPr>
          <w:rFonts w:ascii="Times New Roman" w:hAnsi="Times New Roman" w:cs="Times New Roman"/>
          <w:b/>
          <w:sz w:val="32"/>
          <w:szCs w:val="32"/>
        </w:rPr>
        <w:t>ATNÁ ODBORNÁ PRÁCE</w:t>
      </w:r>
    </w:p>
    <w:p w14:paraId="131F8635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5D44" w14:textId="32D1FA3B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Vylosované téma</w:t>
      </w:r>
    </w:p>
    <w:p w14:paraId="683170A8" w14:textId="0059E187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Významné dny naší republiky)</w:t>
      </w:r>
    </w:p>
    <w:p w14:paraId="62C4CBF9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797D0E" w14:textId="158CF7EA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Přesný název zpracovaného tématu</w:t>
      </w:r>
    </w:p>
    <w:p w14:paraId="132D98A4" w14:textId="57457F94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Den narození J.A.Komenského)</w:t>
      </w:r>
    </w:p>
    <w:p w14:paraId="1BBF50D7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F7B23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F3D138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1CAE3394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1FD6D43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2557B88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EFD8CD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15D1600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B21DC8F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470E23B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A3B265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47FFB90A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86A8123" w14:textId="378561E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Albrechtova střední škola Český Těšín, </w:t>
      </w:r>
      <w:proofErr w:type="spellStart"/>
      <w:proofErr w:type="gramStart"/>
      <w:r w:rsidRPr="003031CE">
        <w:rPr>
          <w:rFonts w:ascii="Times New Roman" w:hAnsi="Times New Roman" w:cs="Times New Roman"/>
          <w:b/>
        </w:rPr>
        <w:t>p.o</w:t>
      </w:r>
      <w:proofErr w:type="spellEnd"/>
      <w:r w:rsidRPr="003031CE">
        <w:rPr>
          <w:rFonts w:ascii="Times New Roman" w:hAnsi="Times New Roman" w:cs="Times New Roman"/>
          <w:b/>
        </w:rPr>
        <w:t>.</w:t>
      </w:r>
      <w:proofErr w:type="gramEnd"/>
      <w:r w:rsidRPr="003031CE">
        <w:rPr>
          <w:rFonts w:ascii="Times New Roman" w:hAnsi="Times New Roman" w:cs="Times New Roman"/>
          <w:b/>
        </w:rPr>
        <w:t>, Tyršova 611/2, 737 01 Český Těšín</w:t>
      </w:r>
    </w:p>
    <w:p w14:paraId="227E66E8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663E9903" w14:textId="6AB85C8C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65-51-H/01 Kuch</w:t>
      </w:r>
      <w:r w:rsidR="00CB2D32">
        <w:rPr>
          <w:rFonts w:ascii="Times New Roman" w:hAnsi="Times New Roman" w:cs="Times New Roman"/>
          <w:b/>
        </w:rPr>
        <w:t>ař – číšník</w:t>
      </w:r>
    </w:p>
    <w:p w14:paraId="31E8C5EA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1A3A9FE4" w14:textId="6FED457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Třída: </w:t>
      </w:r>
    </w:p>
    <w:p w14:paraId="56149D8E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7C8F1A94" w14:textId="703ECAA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Školní rok:</w:t>
      </w:r>
    </w:p>
    <w:p w14:paraId="096B30E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3F15B3C" w14:textId="4D45DC4C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Jméno a příjmení žáka:</w:t>
      </w:r>
    </w:p>
    <w:p w14:paraId="3D173CA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F7DCECB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8732793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4C20679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5FAD839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Prohlašuji, že předložená samostatná odborná práce je mým původním autorským dílem, které jsem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vypracoval(a) samostatně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. Veškerou literaturu a další zdroje, z nichž jsem při zpracování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čerpal(a) v práci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 řádně cituji a jsou uvedeny v seznamu použité literatury.</w:t>
      </w:r>
    </w:p>
    <w:p w14:paraId="1345F8F2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  <w:iCs w:val="0"/>
        </w:rPr>
      </w:pPr>
    </w:p>
    <w:p w14:paraId="7E6C2783" w14:textId="77777777" w:rsidR="005412D0" w:rsidRPr="003031CE" w:rsidRDefault="005412D0" w:rsidP="003031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>Souhlasím s prezenčním zpřístupněním své práce pro účely</w:t>
      </w:r>
      <w:r w:rsidRPr="003031CE">
        <w:rPr>
          <w:rFonts w:ascii="Times New Roman" w:hAnsi="Times New Roman" w:cs="Times New Roman"/>
          <w:b/>
          <w:color w:val="FF0000"/>
        </w:rPr>
        <w:t xml:space="preserve"> </w:t>
      </w:r>
      <w:r w:rsidRPr="003031CE">
        <w:rPr>
          <w:rFonts w:ascii="Times New Roman" w:hAnsi="Times New Roman" w:cs="Times New Roman"/>
          <w:b/>
          <w:color w:val="000000" w:themeColor="text1"/>
        </w:rPr>
        <w:t>Albrechtovy střední školy v Českém Těšíně.</w:t>
      </w:r>
    </w:p>
    <w:tbl>
      <w:tblPr>
        <w:tblW w:w="0" w:type="auto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7"/>
      </w:tblGrid>
      <w:tr w:rsidR="005412D0" w:rsidRPr="003031CE" w14:paraId="24C86997" w14:textId="77777777" w:rsidTr="00C926AA">
        <w:trPr>
          <w:trHeight w:val="7078"/>
        </w:trPr>
        <w:tc>
          <w:tcPr>
            <w:tcW w:w="8927" w:type="dxa"/>
          </w:tcPr>
          <w:p w14:paraId="1634D75C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36A730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FB889D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8D002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D4BCC75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FEF7ABF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44CDD9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99DD37" w14:textId="7E83D716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1CE">
              <w:rPr>
                <w:rFonts w:ascii="Times New Roman" w:hAnsi="Times New Roman" w:cs="Times New Roman"/>
                <w:b/>
                <w:color w:val="000000" w:themeColor="text1"/>
              </w:rPr>
              <w:t>V Českém Těšíně dne                                                     Podpis: …………………………</w:t>
            </w:r>
          </w:p>
        </w:tc>
      </w:tr>
    </w:tbl>
    <w:p w14:paraId="7166F975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502ED2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C50FEB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A48442A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E213734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16BD4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0B0EE8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DAD95CB" w14:textId="7152A637" w:rsidR="005412D0" w:rsidRDefault="005412D0" w:rsidP="008F2498">
      <w:pPr>
        <w:pStyle w:val="Bezodstavcovhostyl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OBSAH:</w:t>
      </w:r>
    </w:p>
    <w:p w14:paraId="22DF732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BF8B83" w14:textId="52555780" w:rsidR="005412D0" w:rsidRPr="005412D0" w:rsidRDefault="005412D0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Uveďte názvy kapitol a čísla stran</w:t>
      </w:r>
    </w:p>
    <w:p w14:paraId="7758636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4EB9F9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E56773E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58540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9D98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DE75A38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F7CF74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828207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672206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35167C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5073A3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150887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991656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EBDE3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8B9780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E3E119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35830E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5F188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115D1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B2D5EE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569F71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DD51F8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D258D9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4B6783C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72F52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6294403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2313A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4B61BC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4955666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C4682F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81A254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B4F923D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6AA31E3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A489187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D03CD80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65EF58BA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4E13F00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DEC05F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2ADFB99" w14:textId="23D0F1E5" w:rsidR="005412D0" w:rsidRDefault="005B2BF7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ŘEŠENÍ SOP:</w:t>
      </w:r>
    </w:p>
    <w:p w14:paraId="377BCF6A" w14:textId="77777777" w:rsidR="005B2BF7" w:rsidRDefault="005B2BF7" w:rsidP="008F2498">
      <w:pPr>
        <w:pStyle w:val="Bezodstavcovhostylu"/>
        <w:rPr>
          <w:rFonts w:ascii="Times New Roman" w:hAnsi="Times New Roman" w:cs="Times New Roman"/>
          <w:i/>
        </w:rPr>
      </w:pPr>
    </w:p>
    <w:p w14:paraId="21DCB69C" w14:textId="4B85A1C1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Úvod – uveďte, proč jste se zaměřil/a na dané konkrétní téma, jaké jsou hlavní cíle Vaší práce</w:t>
      </w:r>
    </w:p>
    <w:p w14:paraId="3BA7BB7B" w14:textId="76FCDAEE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vylosované příležitosti s ohledem na využití v gastronomii</w:t>
      </w:r>
    </w:p>
    <w:p w14:paraId="2F53ACC3" w14:textId="706D26D6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Objednávka akce</w:t>
      </w:r>
    </w:p>
    <w:p w14:paraId="2677CC3E" w14:textId="6CBDED6F" w:rsidR="005B2BF7" w:rsidRDefault="005B2BF7" w:rsidP="00CB2D32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Sestavení slavnostního menu</w:t>
      </w:r>
    </w:p>
    <w:p w14:paraId="0F8042A4" w14:textId="6EF7779C" w:rsidR="005B2BF7" w:rsidRDefault="00CB2D32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Žádanka na inventář (4</w:t>
      </w:r>
      <w:r w:rsidR="005B2BF7">
        <w:rPr>
          <w:rFonts w:ascii="Times New Roman" w:hAnsi="Times New Roman" w:cs="Times New Roman"/>
          <w:i/>
        </w:rPr>
        <w:t xml:space="preserve"> osob</w:t>
      </w:r>
      <w:r>
        <w:rPr>
          <w:rFonts w:ascii="Times New Roman" w:hAnsi="Times New Roman" w:cs="Times New Roman"/>
          <w:i/>
        </w:rPr>
        <w:t>y</w:t>
      </w:r>
      <w:r w:rsidR="005B2BF7">
        <w:rPr>
          <w:rFonts w:ascii="Times New Roman" w:hAnsi="Times New Roman" w:cs="Times New Roman"/>
          <w:i/>
        </w:rPr>
        <w:t>)</w:t>
      </w:r>
    </w:p>
    <w:p w14:paraId="1B4F3F3A" w14:textId="2F926F9F" w:rsidR="005B2BF7" w:rsidRDefault="00CB2D32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Nákres tabule pro 4 osob </w:t>
      </w:r>
      <w:r w:rsidR="005B2BF7">
        <w:rPr>
          <w:rFonts w:ascii="Times New Roman" w:hAnsi="Times New Roman" w:cs="Times New Roman"/>
          <w:i/>
        </w:rPr>
        <w:t>se zasedacím pořádkem, rozmístění výzdoby</w:t>
      </w:r>
    </w:p>
    <w:p w14:paraId="11E51E42" w14:textId="10881FE4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Nákres prostření pro 1 osobu včetně popisu</w:t>
      </w:r>
    </w:p>
    <w:p w14:paraId="3111BCE3" w14:textId="20503234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</w:t>
      </w:r>
      <w:r w:rsidR="00CB2D32">
        <w:rPr>
          <w:rFonts w:ascii="Times New Roman" w:hAnsi="Times New Roman" w:cs="Times New Roman"/>
          <w:i/>
        </w:rPr>
        <w:t>stika 1 teplého pokrmu (hlavního chodu) ze slavnostního menu, vypracování kalkulace, technologický postup, popis úpravy pokrmu na talíři</w:t>
      </w:r>
    </w:p>
    <w:p w14:paraId="0FEF4A17" w14:textId="6DE5A0BB" w:rsidR="005B2BF7" w:rsidRDefault="00CB2D32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Popis hlavní suroviny vybraného pokrmu a jejího dalšího možného využití v gastronomii</w:t>
      </w:r>
    </w:p>
    <w:p w14:paraId="1322D102" w14:textId="1D542145" w:rsidR="00CB2D32" w:rsidRDefault="00CB2D32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Servis hlavního chodu včetně nápoje</w:t>
      </w:r>
    </w:p>
    <w:p w14:paraId="1DA6D37F" w14:textId="7C135AF9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Časový harmonogram akce</w:t>
      </w:r>
    </w:p>
    <w:p w14:paraId="0B3B46AF" w14:textId="4CAC3944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Vyúčtování akce</w:t>
      </w:r>
    </w:p>
    <w:p w14:paraId="0D95F387" w14:textId="3D8971D5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Překlad menu do zvoleného jazyka</w:t>
      </w:r>
    </w:p>
    <w:p w14:paraId="061DBA87" w14:textId="45D84980" w:rsidR="005B2BF7" w:rsidRDefault="00CB2D32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Stručná charakteristika podávaných</w:t>
      </w:r>
      <w:r w:rsidR="005B2BF7">
        <w:rPr>
          <w:rFonts w:ascii="Times New Roman" w:hAnsi="Times New Roman" w:cs="Times New Roman"/>
          <w:i/>
        </w:rPr>
        <w:t xml:space="preserve"> pokrmů a nápojů v cizím jazyce v rozsahu 1 strany</w:t>
      </w:r>
    </w:p>
    <w:p w14:paraId="540DAE37" w14:textId="3F8D06F1" w:rsidR="005B2BF7" w:rsidRP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Závěr –</w:t>
      </w:r>
      <w:r w:rsidR="00CB2D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splnění cílů a vlastní přínos žáka</w:t>
      </w:r>
    </w:p>
    <w:p w14:paraId="3799E3D7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5C67EF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09B357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3D5EF39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2E339631" w14:textId="6A2D5562" w:rsidR="005412D0" w:rsidRPr="003031CE" w:rsidRDefault="003031CE" w:rsidP="008F2498">
      <w:pPr>
        <w:pStyle w:val="Bezodstavcovhostylu"/>
        <w:rPr>
          <w:rFonts w:ascii="Times New Roman" w:hAnsi="Times New Roman" w:cs="Times New Roman"/>
          <w:i/>
        </w:rPr>
      </w:pPr>
      <w:r w:rsidRPr="003031CE">
        <w:rPr>
          <w:rFonts w:ascii="Times New Roman" w:hAnsi="Times New Roman" w:cs="Times New Roman"/>
          <w:i/>
        </w:rPr>
        <w:t>Na poslední stranu práce zařaďte vypracovaný seznam použitých zdrojů informací (literatura, normy, internetové zdroje, časopisy).</w:t>
      </w:r>
    </w:p>
    <w:p w14:paraId="0C15B27E" w14:textId="77777777" w:rsidR="005412D0" w:rsidRPr="003031CE" w:rsidRDefault="005412D0" w:rsidP="008F2498">
      <w:pPr>
        <w:pStyle w:val="Bezodstavcovhostylu"/>
        <w:rPr>
          <w:rFonts w:ascii="Times New Roman" w:hAnsi="Times New Roman" w:cs="Times New Roman"/>
          <w:i/>
        </w:rPr>
      </w:pPr>
    </w:p>
    <w:p w14:paraId="376D335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357407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551B18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A13A7C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F17AE1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7EA8C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1DE73C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E3CB5D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182F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CCFFA9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1CEADFB" w14:textId="77777777" w:rsidR="005412D0" w:rsidRPr="008F2498" w:rsidRDefault="005412D0" w:rsidP="008F2498">
      <w:pPr>
        <w:pStyle w:val="Bezodstavcovhostylu"/>
        <w:rPr>
          <w:rFonts w:ascii="Times New Roman" w:hAnsi="Times New Roman" w:cs="Times New Roman"/>
        </w:rPr>
      </w:pPr>
    </w:p>
    <w:sectPr w:rsidR="005412D0" w:rsidRPr="008F2498" w:rsidSect="00756E97">
      <w:headerReference w:type="default" r:id="rId8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5E14" w14:textId="77777777" w:rsidR="00C0085F" w:rsidRDefault="00C0085F" w:rsidP="00E0463F">
      <w:r>
        <w:separator/>
      </w:r>
    </w:p>
  </w:endnote>
  <w:endnote w:type="continuationSeparator" w:id="0">
    <w:p w14:paraId="35201CE8" w14:textId="77777777" w:rsidR="00C0085F" w:rsidRDefault="00C0085F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9D16" w14:textId="77777777" w:rsidR="00C0085F" w:rsidRDefault="00C0085F" w:rsidP="00E0463F">
      <w:r>
        <w:separator/>
      </w:r>
    </w:p>
  </w:footnote>
  <w:footnote w:type="continuationSeparator" w:id="0">
    <w:p w14:paraId="00ADD5A0" w14:textId="77777777" w:rsidR="00C0085F" w:rsidRDefault="00C0085F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984"/>
    <w:multiLevelType w:val="hybridMultilevel"/>
    <w:tmpl w:val="A260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13890"/>
    <w:rsid w:val="00117C30"/>
    <w:rsid w:val="001C6CEF"/>
    <w:rsid w:val="003031CE"/>
    <w:rsid w:val="0032434F"/>
    <w:rsid w:val="00363D8F"/>
    <w:rsid w:val="004B3D6E"/>
    <w:rsid w:val="005412D0"/>
    <w:rsid w:val="00562DB6"/>
    <w:rsid w:val="005B2BF7"/>
    <w:rsid w:val="006E0A0A"/>
    <w:rsid w:val="006E2CAA"/>
    <w:rsid w:val="00756E97"/>
    <w:rsid w:val="007C317D"/>
    <w:rsid w:val="007D6CE0"/>
    <w:rsid w:val="00852888"/>
    <w:rsid w:val="008D62E9"/>
    <w:rsid w:val="008F2498"/>
    <w:rsid w:val="00A30B8E"/>
    <w:rsid w:val="00A3660E"/>
    <w:rsid w:val="00BC23D7"/>
    <w:rsid w:val="00BD3A4F"/>
    <w:rsid w:val="00C0085F"/>
    <w:rsid w:val="00C87E9D"/>
    <w:rsid w:val="00CB2D32"/>
    <w:rsid w:val="00E0463F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6CED9281-290B-4D0A-A43F-8156D180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Zdraznn">
    <w:name w:val="Emphasis"/>
    <w:basedOn w:val="Standardnpsmoodstavce"/>
    <w:uiPriority w:val="99"/>
    <w:qFormat/>
    <w:rsid w:val="00541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739D5B-5294-4C4F-9FB5-314AEBD6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Poštulková Zdeňka</cp:lastModifiedBy>
  <cp:revision>2</cp:revision>
  <cp:lastPrinted>2020-01-09T13:45:00Z</cp:lastPrinted>
  <dcterms:created xsi:type="dcterms:W3CDTF">2022-02-06T10:00:00Z</dcterms:created>
  <dcterms:modified xsi:type="dcterms:W3CDTF">2022-02-06T10:00:00Z</dcterms:modified>
</cp:coreProperties>
</file>